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2BD2" w14:textId="490EF8C2" w:rsidR="006C2A87" w:rsidRPr="00617ABA" w:rsidRDefault="00617ABA" w:rsidP="00551E86">
      <w:pPr>
        <w:pStyle w:val="NoSpacing"/>
      </w:pPr>
      <w:r w:rsidRPr="00617ABA">
        <w:t xml:space="preserve">Please </w:t>
      </w:r>
      <w:r w:rsidR="006C2A87">
        <w:t>tick the applicable box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57729" w14:paraId="227941FC" w14:textId="094B7EDE" w:rsidTr="00857729">
        <w:trPr>
          <w:trHeight w:val="787"/>
        </w:trPr>
        <w:tc>
          <w:tcPr>
            <w:tcW w:w="9351" w:type="dxa"/>
          </w:tcPr>
          <w:p w14:paraId="5A009369" w14:textId="056DE4E8" w:rsidR="00857729" w:rsidRPr="006C2A87" w:rsidRDefault="00857729" w:rsidP="00857729">
            <w:pPr>
              <w:pStyle w:val="NoSpacing"/>
              <w:rPr>
                <w:sz w:val="28"/>
                <w:szCs w:val="28"/>
              </w:rPr>
            </w:pPr>
            <w:r w:rsidRPr="006C2A87">
              <w:rPr>
                <w:sz w:val="28"/>
                <w:szCs w:val="28"/>
              </w:rPr>
              <w:t>Type of Applicant</w:t>
            </w:r>
          </w:p>
          <w:p w14:paraId="63F358CB" w14:textId="5815034E" w:rsidR="006C2A87" w:rsidRPr="002E57AB" w:rsidRDefault="006C2A87" w:rsidP="00857729">
            <w:pPr>
              <w:pStyle w:val="NoSpacing"/>
              <w:rPr>
                <w:i/>
                <w:iCs/>
              </w:rPr>
            </w:pPr>
            <w:r>
              <w:t>Change of ownership</w:t>
            </w:r>
            <w:r>
              <w:tab/>
            </w:r>
            <w:sdt>
              <w:sdtPr>
                <w:id w:val="8674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7AB">
              <w:t xml:space="preserve"> </w:t>
            </w:r>
            <w:r w:rsidR="002E57AB" w:rsidRPr="002E57AB">
              <w:rPr>
                <w:i/>
                <w:iCs/>
                <w:sz w:val="20"/>
                <w:szCs w:val="20"/>
              </w:rPr>
              <w:t>Please fill in the details of the new owner below</w:t>
            </w:r>
          </w:p>
          <w:p w14:paraId="74A4EB57" w14:textId="707F03A4" w:rsidR="00857729" w:rsidRDefault="006C2A87" w:rsidP="00857729">
            <w:pPr>
              <w:pStyle w:val="NoSpacing"/>
            </w:pPr>
            <w:r>
              <w:t>Operator</w:t>
            </w:r>
            <w:r>
              <w:tab/>
            </w:r>
            <w:r>
              <w:tab/>
            </w:r>
            <w:sdt>
              <w:sdtPr>
                <w:id w:val="-203032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3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47912D" w14:textId="3FAA9CD2" w:rsidR="001E4312" w:rsidRPr="001E4312" w:rsidRDefault="001E4312" w:rsidP="00857729">
            <w:pPr>
              <w:pStyle w:val="NoSpacing"/>
              <w:rPr>
                <w:sz w:val="24"/>
                <w:szCs w:val="24"/>
              </w:rPr>
            </w:pPr>
            <w:r>
              <w:t>Other</w:t>
            </w:r>
            <w:r>
              <w:tab/>
            </w:r>
            <w:r>
              <w:tab/>
            </w:r>
            <w:r>
              <w:tab/>
            </w:r>
            <w:sdt>
              <w:sdtPr>
                <w:id w:val="8974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1E4312">
              <w:rPr>
                <w:i/>
                <w:iCs/>
                <w:sz w:val="20"/>
                <w:szCs w:val="20"/>
              </w:rPr>
              <w:t xml:space="preserve">Please </w:t>
            </w:r>
            <w:r w:rsidRPr="001E4312">
              <w:rPr>
                <w:i/>
                <w:iCs/>
                <w:sz w:val="20"/>
                <w:szCs w:val="20"/>
              </w:rPr>
              <w:t>specify:</w:t>
            </w:r>
            <w:r w:rsidRPr="001E4312">
              <w:rPr>
                <w:sz w:val="20"/>
                <w:szCs w:val="20"/>
              </w:rPr>
              <w:t xml:space="preserve"> </w:t>
            </w:r>
          </w:p>
          <w:p w14:paraId="2ED4DC2B" w14:textId="55B0A488" w:rsidR="00704B23" w:rsidRPr="006C2A87" w:rsidRDefault="00704B23" w:rsidP="00857729">
            <w:pPr>
              <w:pStyle w:val="NoSpacing"/>
              <w:rPr>
                <w:sz w:val="10"/>
                <w:szCs w:val="10"/>
              </w:rPr>
            </w:pPr>
          </w:p>
        </w:tc>
      </w:tr>
    </w:tbl>
    <w:p w14:paraId="20E51DFE" w14:textId="77777777" w:rsidR="00617ABA" w:rsidRPr="00551E86" w:rsidRDefault="00617ABA" w:rsidP="00551E86">
      <w:pPr>
        <w:pStyle w:val="NoSpacing"/>
        <w:rPr>
          <w:sz w:val="12"/>
        </w:rPr>
      </w:pPr>
    </w:p>
    <w:p w14:paraId="54DC4637" w14:textId="0E9684E0" w:rsidR="00617ABA" w:rsidRPr="00551E86" w:rsidRDefault="006C2A87" w:rsidP="00551E86">
      <w:pPr>
        <w:pStyle w:val="NoSpacing"/>
        <w:rPr>
          <w:rFonts w:ascii="Times New Roman" w:cs="Times New Roman"/>
          <w:sz w:val="24"/>
          <w:szCs w:val="24"/>
          <w:lang w:val="en-GB"/>
        </w:rPr>
      </w:pPr>
      <w:r w:rsidRPr="00617ABA">
        <w:t>Please fill out the following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A7A" w14:paraId="505845E0" w14:textId="77777777" w:rsidTr="00551E86">
        <w:trPr>
          <w:trHeight w:val="719"/>
        </w:trPr>
        <w:tc>
          <w:tcPr>
            <w:tcW w:w="9350" w:type="dxa"/>
          </w:tcPr>
          <w:p w14:paraId="217E9C9A" w14:textId="77777777" w:rsidR="00D96A7A" w:rsidRPr="00551E86" w:rsidRDefault="00551E86" w:rsidP="004B68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Applicant details</w:t>
            </w:r>
          </w:p>
          <w:p w14:paraId="114A73A6" w14:textId="77777777" w:rsidR="00D96A7A" w:rsidRDefault="00551E86" w:rsidP="004B6888">
            <w:r>
              <w:t>Name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D96A7A" w14:paraId="64E72657" w14:textId="77777777" w:rsidTr="00D47606">
              <w:tc>
                <w:tcPr>
                  <w:tcW w:w="9124" w:type="dxa"/>
                  <w:shd w:val="clear" w:color="auto" w:fill="DEEAF6" w:themeFill="accent1" w:themeFillTint="33"/>
                </w:tcPr>
                <w:p w14:paraId="70436784" w14:textId="77777777" w:rsidR="00D96A7A" w:rsidRDefault="00D96A7A" w:rsidP="004B6888"/>
              </w:tc>
            </w:tr>
          </w:tbl>
          <w:p w14:paraId="12B6CD52" w14:textId="77777777" w:rsidR="00D96A7A" w:rsidRDefault="00551E86" w:rsidP="004B6888">
            <w:r>
              <w:t>Address1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D96A7A" w14:paraId="44A6E8B5" w14:textId="77777777" w:rsidTr="00D47606">
              <w:tc>
                <w:tcPr>
                  <w:tcW w:w="9124" w:type="dxa"/>
                  <w:shd w:val="clear" w:color="auto" w:fill="DEEAF6" w:themeFill="accent1" w:themeFillTint="33"/>
                </w:tcPr>
                <w:p w14:paraId="09EF83FB" w14:textId="77777777" w:rsidR="00D96A7A" w:rsidRDefault="00D96A7A" w:rsidP="004B6888"/>
              </w:tc>
            </w:tr>
          </w:tbl>
          <w:p w14:paraId="523A4E41" w14:textId="77777777" w:rsidR="00551E86" w:rsidRDefault="00551E86" w:rsidP="00551E86">
            <w:r>
              <w:t>Address2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51E86" w14:paraId="1CE32CBE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21D90009" w14:textId="77777777" w:rsidR="00551E86" w:rsidRDefault="00551E86" w:rsidP="00551E86"/>
              </w:tc>
            </w:tr>
          </w:tbl>
          <w:p w14:paraId="523835D6" w14:textId="77777777" w:rsidR="00551E86" w:rsidRDefault="00551E86" w:rsidP="00551E86">
            <w:r>
              <w:t>City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51E86" w14:paraId="3E4879EA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51763127" w14:textId="77777777" w:rsidR="00551E86" w:rsidRDefault="00551E86" w:rsidP="00551E86"/>
              </w:tc>
            </w:tr>
          </w:tbl>
          <w:p w14:paraId="7D79CA30" w14:textId="77777777" w:rsidR="00551E86" w:rsidRDefault="00551E86" w:rsidP="00551E86">
            <w:r>
              <w:t>State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51E86" w14:paraId="1731F8EE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444E9EE1" w14:textId="77777777" w:rsidR="00551E86" w:rsidRDefault="00551E86" w:rsidP="00551E86"/>
              </w:tc>
            </w:tr>
          </w:tbl>
          <w:p w14:paraId="7327781B" w14:textId="77777777" w:rsidR="00551E86" w:rsidRDefault="00551E86" w:rsidP="00551E86">
            <w:r>
              <w:t>Post Code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51E86" w14:paraId="0DEC5538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4C37A61C" w14:textId="77777777" w:rsidR="00551E86" w:rsidRDefault="00551E86" w:rsidP="00551E86"/>
              </w:tc>
            </w:tr>
          </w:tbl>
          <w:p w14:paraId="3E8DFF0A" w14:textId="77777777" w:rsidR="00551E86" w:rsidRDefault="00551E86" w:rsidP="00551E86">
            <w:r>
              <w:t>Country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51E86" w14:paraId="438248AF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687DF73A" w14:textId="77777777" w:rsidR="00551E86" w:rsidRDefault="00551E86" w:rsidP="00551E86"/>
              </w:tc>
            </w:tr>
          </w:tbl>
          <w:p w14:paraId="0D64C882" w14:textId="77777777" w:rsidR="00021CDE" w:rsidRDefault="00021CDE" w:rsidP="00021CDE">
            <w:r>
              <w:t>VAT number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021CDE" w14:paraId="618F3C63" w14:textId="77777777" w:rsidTr="00B1764B">
              <w:tc>
                <w:tcPr>
                  <w:tcW w:w="9124" w:type="dxa"/>
                  <w:shd w:val="clear" w:color="auto" w:fill="DEEAF6" w:themeFill="accent1" w:themeFillTint="33"/>
                </w:tcPr>
                <w:p w14:paraId="6E6CDE0B" w14:textId="77777777" w:rsidR="00021CDE" w:rsidRDefault="00021CDE" w:rsidP="00021CDE"/>
              </w:tc>
            </w:tr>
          </w:tbl>
          <w:p w14:paraId="782B2887" w14:textId="1363B8E3" w:rsidR="00551E86" w:rsidRDefault="00551E86" w:rsidP="00551E86">
            <w:r>
              <w:t>Telephone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51E86" w14:paraId="736938CD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2ABEC3C5" w14:textId="77777777" w:rsidR="00551E86" w:rsidRDefault="00551E86" w:rsidP="00551E86"/>
              </w:tc>
            </w:tr>
          </w:tbl>
          <w:p w14:paraId="1FC55132" w14:textId="77777777" w:rsidR="00551E86" w:rsidRDefault="00551E86" w:rsidP="00551E86">
            <w:r>
              <w:t>Email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51E86" w14:paraId="01326BF5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6FC8B0C5" w14:textId="77777777" w:rsidR="00551E86" w:rsidRDefault="00551E86" w:rsidP="00551E86"/>
              </w:tc>
            </w:tr>
          </w:tbl>
          <w:p w14:paraId="0664492F" w14:textId="435BF415" w:rsidR="00D96A7A" w:rsidRDefault="005E6F72" w:rsidP="00D96A7A">
            <w:r>
              <w:t xml:space="preserve"> </w:t>
            </w:r>
          </w:p>
        </w:tc>
      </w:tr>
    </w:tbl>
    <w:p w14:paraId="5D09B1E1" w14:textId="77777777" w:rsidR="00704B23" w:rsidRDefault="00704B23" w:rsidP="00617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7729" w14:paraId="0AFA1CF2" w14:textId="77777777" w:rsidTr="00704F5C">
        <w:trPr>
          <w:trHeight w:val="719"/>
        </w:trPr>
        <w:tc>
          <w:tcPr>
            <w:tcW w:w="9350" w:type="dxa"/>
          </w:tcPr>
          <w:p w14:paraId="5CA1A360" w14:textId="77777777" w:rsidR="00857729" w:rsidRPr="00551E86" w:rsidRDefault="00857729" w:rsidP="00704F5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Applicant company details </w:t>
            </w:r>
            <w:r>
              <w:rPr>
                <w:i/>
                <w:sz w:val="28"/>
                <w:szCs w:val="28"/>
              </w:rPr>
              <w:t>(if applicable)</w:t>
            </w:r>
          </w:p>
          <w:p w14:paraId="40056F5E" w14:textId="77777777" w:rsidR="00857729" w:rsidRDefault="00857729" w:rsidP="00704F5C">
            <w:r>
              <w:t>Name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0D1F84E7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2B8E4CA8" w14:textId="77777777" w:rsidR="00857729" w:rsidRDefault="00857729" w:rsidP="00704F5C"/>
              </w:tc>
            </w:tr>
          </w:tbl>
          <w:p w14:paraId="0D3A4A6B" w14:textId="77777777" w:rsidR="00857729" w:rsidRDefault="00857729" w:rsidP="00704F5C">
            <w:r>
              <w:t>Address1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599950D9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10459CB4" w14:textId="77777777" w:rsidR="00857729" w:rsidRDefault="00857729" w:rsidP="00704F5C"/>
              </w:tc>
            </w:tr>
          </w:tbl>
          <w:p w14:paraId="69BF7C28" w14:textId="77777777" w:rsidR="00857729" w:rsidRDefault="00857729" w:rsidP="00704F5C">
            <w:r>
              <w:t>Address2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29ADE23E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720AF6E0" w14:textId="77777777" w:rsidR="00857729" w:rsidRDefault="00857729" w:rsidP="00704F5C"/>
              </w:tc>
            </w:tr>
          </w:tbl>
          <w:p w14:paraId="0ECD2989" w14:textId="77777777" w:rsidR="00857729" w:rsidRDefault="00857729" w:rsidP="00704F5C">
            <w:r>
              <w:t>City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13F12F4B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6FBF2B68" w14:textId="77777777" w:rsidR="00857729" w:rsidRDefault="00857729" w:rsidP="00704F5C"/>
              </w:tc>
            </w:tr>
          </w:tbl>
          <w:p w14:paraId="26B00320" w14:textId="77777777" w:rsidR="00857729" w:rsidRDefault="00857729" w:rsidP="00704F5C">
            <w:r>
              <w:t>State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1A9ABF01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4974A2EA" w14:textId="77777777" w:rsidR="00857729" w:rsidRDefault="00857729" w:rsidP="00704F5C"/>
              </w:tc>
            </w:tr>
          </w:tbl>
          <w:p w14:paraId="2BF0167E" w14:textId="77777777" w:rsidR="00704B23" w:rsidRDefault="00704B23" w:rsidP="00704F5C"/>
          <w:p w14:paraId="3D9E5497" w14:textId="57F9F9C6" w:rsidR="00857729" w:rsidRDefault="00857729" w:rsidP="00704F5C">
            <w:r>
              <w:t>Post Code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2E972C06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7E200CC7" w14:textId="77777777" w:rsidR="00857729" w:rsidRDefault="00857729" w:rsidP="00704F5C"/>
              </w:tc>
            </w:tr>
          </w:tbl>
          <w:p w14:paraId="7880B439" w14:textId="77777777" w:rsidR="00857729" w:rsidRDefault="00857729" w:rsidP="00704F5C">
            <w:r>
              <w:t>Country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11D7D953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7C8EEAEF" w14:textId="77777777" w:rsidR="00857729" w:rsidRDefault="00857729" w:rsidP="00704F5C"/>
              </w:tc>
            </w:tr>
          </w:tbl>
          <w:p w14:paraId="20B8FA6E" w14:textId="77777777" w:rsidR="00857729" w:rsidRDefault="00857729" w:rsidP="00704F5C">
            <w:r>
              <w:t>VAT number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12578DAA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736C070E" w14:textId="77777777" w:rsidR="00857729" w:rsidRDefault="00857729" w:rsidP="00704F5C"/>
              </w:tc>
            </w:tr>
          </w:tbl>
          <w:p w14:paraId="43E263B0" w14:textId="77777777" w:rsidR="00857729" w:rsidRDefault="00857729" w:rsidP="00704F5C">
            <w:r>
              <w:t>Telephone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157B0DB4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5F1721DD" w14:textId="77777777" w:rsidR="00857729" w:rsidRDefault="00857729" w:rsidP="00704F5C"/>
              </w:tc>
            </w:tr>
          </w:tbl>
          <w:p w14:paraId="2CC973E1" w14:textId="77777777" w:rsidR="00857729" w:rsidRDefault="00857729" w:rsidP="00704F5C">
            <w:r>
              <w:t>Email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57729" w14:paraId="143BC7BC" w14:textId="77777777" w:rsidTr="00704F5C">
              <w:tc>
                <w:tcPr>
                  <w:tcW w:w="9124" w:type="dxa"/>
                  <w:shd w:val="clear" w:color="auto" w:fill="DEEAF6" w:themeFill="accent1" w:themeFillTint="33"/>
                </w:tcPr>
                <w:p w14:paraId="476F4F23" w14:textId="77777777" w:rsidR="00857729" w:rsidRDefault="00857729" w:rsidP="00704F5C"/>
              </w:tc>
            </w:tr>
          </w:tbl>
          <w:p w14:paraId="546A3EDA" w14:textId="77777777" w:rsidR="00857729" w:rsidRDefault="00857729" w:rsidP="00704F5C"/>
        </w:tc>
      </w:tr>
    </w:tbl>
    <w:p w14:paraId="432424B9" w14:textId="77777777" w:rsidR="00857729" w:rsidRDefault="00857729" w:rsidP="00617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0393" w14:paraId="5D63D361" w14:textId="77777777" w:rsidTr="00A6711E">
        <w:trPr>
          <w:trHeight w:val="719"/>
        </w:trPr>
        <w:tc>
          <w:tcPr>
            <w:tcW w:w="9350" w:type="dxa"/>
          </w:tcPr>
          <w:p w14:paraId="1FFBBF6E" w14:textId="77777777" w:rsidR="00FF0393" w:rsidRPr="00551E86" w:rsidRDefault="00FF0393" w:rsidP="00A6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Invoice details </w:t>
            </w:r>
            <w:r>
              <w:rPr>
                <w:i/>
                <w:sz w:val="28"/>
                <w:szCs w:val="28"/>
              </w:rPr>
              <w:t>(if applicable)</w:t>
            </w:r>
          </w:p>
          <w:p w14:paraId="17EBABC4" w14:textId="77777777" w:rsidR="00FF0393" w:rsidRDefault="00FF0393" w:rsidP="00A6711E">
            <w:r>
              <w:t>Name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F0393" w14:paraId="136F05DC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472938A6" w14:textId="77777777" w:rsidR="00FF0393" w:rsidRDefault="00FF0393" w:rsidP="00A6711E"/>
              </w:tc>
            </w:tr>
          </w:tbl>
          <w:p w14:paraId="25407C53" w14:textId="77777777" w:rsidR="00FF0393" w:rsidRDefault="00FF0393" w:rsidP="00A6711E">
            <w:r>
              <w:t>Address1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F0393" w14:paraId="11211D13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35EE46DB" w14:textId="77777777" w:rsidR="00FF0393" w:rsidRDefault="00FF0393" w:rsidP="00A6711E"/>
              </w:tc>
            </w:tr>
          </w:tbl>
          <w:p w14:paraId="3E650964" w14:textId="77777777" w:rsidR="00FF0393" w:rsidRDefault="00FF0393" w:rsidP="00A6711E">
            <w:r>
              <w:t>Address2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F0393" w14:paraId="6057C487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4526109A" w14:textId="77777777" w:rsidR="00FF0393" w:rsidRDefault="00FF0393" w:rsidP="00A6711E"/>
              </w:tc>
            </w:tr>
          </w:tbl>
          <w:p w14:paraId="221B4E0E" w14:textId="77777777" w:rsidR="00FF0393" w:rsidRDefault="00FF0393" w:rsidP="00A6711E">
            <w:r>
              <w:t>City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F0393" w14:paraId="45A82AC6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0C8E2EDA" w14:textId="77777777" w:rsidR="00FF0393" w:rsidRDefault="00FF0393" w:rsidP="00A6711E"/>
              </w:tc>
            </w:tr>
          </w:tbl>
          <w:p w14:paraId="5F7DD601" w14:textId="77777777" w:rsidR="00FF0393" w:rsidRDefault="00FF0393" w:rsidP="00A6711E">
            <w:r>
              <w:t>State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F0393" w14:paraId="69506EC6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7987C9AA" w14:textId="77777777" w:rsidR="00FF0393" w:rsidRDefault="00FF0393" w:rsidP="00A6711E"/>
              </w:tc>
            </w:tr>
          </w:tbl>
          <w:p w14:paraId="4DB6910C" w14:textId="77777777" w:rsidR="00FF0393" w:rsidRDefault="00FF0393" w:rsidP="00A6711E">
            <w:r>
              <w:t>Post Code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F0393" w14:paraId="1A94A480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6FE76182" w14:textId="77777777" w:rsidR="00FF0393" w:rsidRDefault="00FF0393" w:rsidP="00A6711E"/>
              </w:tc>
            </w:tr>
          </w:tbl>
          <w:p w14:paraId="5377881C" w14:textId="77777777" w:rsidR="00FF0393" w:rsidRDefault="00FF0393" w:rsidP="00A6711E">
            <w:r>
              <w:t>Country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F0393" w14:paraId="36CFD9B4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2BAD6A32" w14:textId="77777777" w:rsidR="00FF0393" w:rsidRDefault="00FF0393" w:rsidP="00A6711E"/>
              </w:tc>
            </w:tr>
          </w:tbl>
          <w:p w14:paraId="38CFAB63" w14:textId="77777777" w:rsidR="005E6F72" w:rsidRDefault="005E6F72" w:rsidP="005E6F72">
            <w:r>
              <w:t>VAT number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E6F72" w14:paraId="13271380" w14:textId="77777777" w:rsidTr="001A154D">
              <w:tc>
                <w:tcPr>
                  <w:tcW w:w="9124" w:type="dxa"/>
                  <w:shd w:val="clear" w:color="auto" w:fill="DEEAF6" w:themeFill="accent1" w:themeFillTint="33"/>
                </w:tcPr>
                <w:p w14:paraId="11EED9D2" w14:textId="77777777" w:rsidR="005E6F72" w:rsidRDefault="005E6F72" w:rsidP="005E6F72"/>
              </w:tc>
            </w:tr>
          </w:tbl>
          <w:p w14:paraId="5EDFAA8D" w14:textId="7C911165" w:rsidR="00FF0393" w:rsidRDefault="00FF0393" w:rsidP="00A6711E">
            <w:r>
              <w:t>Telephone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F0393" w14:paraId="782F04CE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459ECD19" w14:textId="77777777" w:rsidR="00FF0393" w:rsidRDefault="00FF0393" w:rsidP="00A6711E"/>
              </w:tc>
            </w:tr>
          </w:tbl>
          <w:p w14:paraId="68CB14AF" w14:textId="77777777" w:rsidR="00FF0393" w:rsidRDefault="00FF0393" w:rsidP="00A6711E">
            <w:r>
              <w:t>Email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FF0393" w14:paraId="6A0904A1" w14:textId="77777777" w:rsidTr="00A6711E">
              <w:tc>
                <w:tcPr>
                  <w:tcW w:w="9124" w:type="dxa"/>
                  <w:shd w:val="clear" w:color="auto" w:fill="DEEAF6" w:themeFill="accent1" w:themeFillTint="33"/>
                </w:tcPr>
                <w:p w14:paraId="51E57010" w14:textId="77777777" w:rsidR="00FF0393" w:rsidRDefault="00FF0393" w:rsidP="00A6711E"/>
              </w:tc>
            </w:tr>
          </w:tbl>
          <w:p w14:paraId="77038720" w14:textId="77777777" w:rsidR="00FF0393" w:rsidRDefault="00FF0393" w:rsidP="00A6711E"/>
        </w:tc>
      </w:tr>
    </w:tbl>
    <w:p w14:paraId="59B11AB6" w14:textId="77777777" w:rsidR="00FF0393" w:rsidRPr="00617ABA" w:rsidRDefault="00FF0393" w:rsidP="00FF0393">
      <w:pPr>
        <w:jc w:val="center"/>
      </w:pPr>
      <w:r>
        <w:rPr>
          <w:rFonts w:ascii="Yu Gothic UI" w:eastAsia="Yu Gothic UI" w:hAnsi="Times New Roman" w:cs="Yu Gothic UI"/>
          <w:color w:val="000000"/>
          <w:sz w:val="16"/>
          <w:szCs w:val="16"/>
          <w:lang w:val="en-GB"/>
        </w:rPr>
        <w:t>By completing this application form, you thereby accept SGI Guernsey Limited's Terms and Conditions, as published on the SGI Guernsey Limited website (</w:t>
      </w:r>
      <w:r>
        <w:rPr>
          <w:rFonts w:ascii="Yu Gothic UI" w:eastAsia="Yu Gothic UI" w:hAnsi="Times New Roman" w:cs="Yu Gothic UI"/>
          <w:color w:val="0000FF"/>
          <w:sz w:val="16"/>
          <w:szCs w:val="16"/>
          <w:lang w:val="en-GB"/>
        </w:rPr>
        <w:t>www.2-reg.com</w:t>
      </w:r>
      <w:r>
        <w:rPr>
          <w:rFonts w:ascii="Yu Gothic UI" w:eastAsia="Yu Gothic UI" w:hAnsi="Times New Roman" w:cs="Yu Gothic UI"/>
          <w:color w:val="000000"/>
          <w:sz w:val="16"/>
          <w:szCs w:val="16"/>
          <w:lang w:val="en-GB"/>
        </w:rPr>
        <w:t>)</w:t>
      </w:r>
    </w:p>
    <w:sectPr w:rsidR="00FF0393" w:rsidRPr="00617ABA" w:rsidSect="00FF0393">
      <w:headerReference w:type="first" r:id="rId9"/>
      <w:pgSz w:w="12240" w:h="15840"/>
      <w:pgMar w:top="1440" w:right="1440" w:bottom="1440" w:left="1440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88AB" w14:textId="77777777" w:rsidR="003206F9" w:rsidRDefault="003206F9" w:rsidP="00617ABA">
      <w:pPr>
        <w:spacing w:after="0" w:line="240" w:lineRule="auto"/>
      </w:pPr>
      <w:r>
        <w:separator/>
      </w:r>
    </w:p>
  </w:endnote>
  <w:endnote w:type="continuationSeparator" w:id="0">
    <w:p w14:paraId="6D2D3F8C" w14:textId="77777777" w:rsidR="003206F9" w:rsidRDefault="003206F9" w:rsidP="0061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FC33" w14:textId="77777777" w:rsidR="003206F9" w:rsidRDefault="003206F9" w:rsidP="00617ABA">
      <w:pPr>
        <w:spacing w:after="0" w:line="240" w:lineRule="auto"/>
      </w:pPr>
      <w:r>
        <w:separator/>
      </w:r>
    </w:p>
  </w:footnote>
  <w:footnote w:type="continuationSeparator" w:id="0">
    <w:p w14:paraId="77CC56F4" w14:textId="77777777" w:rsidR="003206F9" w:rsidRDefault="003206F9" w:rsidP="0061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0E4F" w14:textId="77777777" w:rsidR="00FF0393" w:rsidRDefault="00FF0393" w:rsidP="00FF0393">
    <w:pPr>
      <w:pStyle w:val="Header"/>
    </w:pPr>
    <w:r>
      <w:rPr>
        <w:noProof/>
        <w:lang w:val="en-GB" w:eastAsia="en-GB"/>
      </w:rPr>
      <w:drawing>
        <wp:inline distT="0" distB="0" distL="0" distR="0" wp14:anchorId="6DBE1C2E" wp14:editId="314BF079">
          <wp:extent cx="2437268" cy="866775"/>
          <wp:effectExtent l="0" t="0" r="127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REG logo without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31" cy="96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00E938D2" w14:textId="77777777" w:rsidR="00FF0393" w:rsidRPr="00617ABA" w:rsidRDefault="00FF0393" w:rsidP="00FF0393">
    <w:pPr>
      <w:pStyle w:val="Header"/>
      <w:jc w:val="center"/>
    </w:pPr>
    <w:r>
      <w:t>Application Details</w:t>
    </w:r>
    <w:r>
      <w:ptab w:relativeTo="margin" w:alignment="right" w:leader="none"/>
    </w:r>
    <w:r>
      <w:t>A.COD.APP</w:t>
    </w:r>
  </w:p>
  <w:p w14:paraId="0E357704" w14:textId="1E88ED9F" w:rsidR="00FF0393" w:rsidRPr="00FF0393" w:rsidRDefault="00FF0393" w:rsidP="00FF0393">
    <w:pPr>
      <w:pStyle w:val="Header"/>
      <w:jc w:val="right"/>
      <w:rPr>
        <w:sz w:val="18"/>
      </w:rPr>
    </w:pPr>
    <w:r>
      <w:rPr>
        <w:sz w:val="18"/>
      </w:rPr>
      <w:t xml:space="preserve">Revision </w:t>
    </w:r>
    <w:r w:rsidR="001E4312">
      <w:rPr>
        <w:sz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BA"/>
    <w:rsid w:val="00021CDE"/>
    <w:rsid w:val="000E01F1"/>
    <w:rsid w:val="001E4312"/>
    <w:rsid w:val="002E4638"/>
    <w:rsid w:val="002E57AB"/>
    <w:rsid w:val="003206F9"/>
    <w:rsid w:val="00354D0F"/>
    <w:rsid w:val="004A04D4"/>
    <w:rsid w:val="005460AE"/>
    <w:rsid w:val="00551E86"/>
    <w:rsid w:val="005E6F72"/>
    <w:rsid w:val="005F59D2"/>
    <w:rsid w:val="00611A59"/>
    <w:rsid w:val="00617ABA"/>
    <w:rsid w:val="0069743C"/>
    <w:rsid w:val="006C2A87"/>
    <w:rsid w:val="00704B23"/>
    <w:rsid w:val="007B0144"/>
    <w:rsid w:val="00857729"/>
    <w:rsid w:val="00A523D3"/>
    <w:rsid w:val="00A55BC6"/>
    <w:rsid w:val="00B369F3"/>
    <w:rsid w:val="00B9345B"/>
    <w:rsid w:val="00CA364E"/>
    <w:rsid w:val="00CD2649"/>
    <w:rsid w:val="00D47606"/>
    <w:rsid w:val="00D96A7A"/>
    <w:rsid w:val="00F103C1"/>
    <w:rsid w:val="00FE62B9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196E43"/>
  <w15:chartTrackingRefBased/>
  <w15:docId w15:val="{A6B7AA37-42AC-4D79-B795-29B51CD3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ABA"/>
  </w:style>
  <w:style w:type="paragraph" w:styleId="Footer">
    <w:name w:val="footer"/>
    <w:basedOn w:val="Normal"/>
    <w:link w:val="Foot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ABA"/>
  </w:style>
  <w:style w:type="table" w:styleId="TableGrid">
    <w:name w:val="Table Grid"/>
    <w:basedOn w:val="TableNormal"/>
    <w:uiPriority w:val="39"/>
    <w:rsid w:val="0061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1E86"/>
    <w:pPr>
      <w:spacing w:after="0" w:line="240" w:lineRule="auto"/>
    </w:pPr>
  </w:style>
  <w:style w:type="paragraph" w:styleId="Revision">
    <w:name w:val="Revision"/>
    <w:hidden/>
    <w:uiPriority w:val="99"/>
    <w:semiHidden/>
    <w:rsid w:val="007B0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Create a new document." ma:contentTypeScope="" ma:versionID="02aec7e29e8d2e2bf64f3fbbc9f27da5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ad9abc5f0d42149f6cf2d2ea508865b1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A869F-4E02-41FF-B582-9E714A057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72FC6-193A-4A5A-B3DE-F706E4412BD7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customXml/itemProps3.xml><?xml version="1.0" encoding="utf-8"?>
<ds:datastoreItem xmlns:ds="http://schemas.openxmlformats.org/officeDocument/2006/customXml" ds:itemID="{060257B7-4B3E-4FEB-AEAF-1B9BA32CB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Polderman</dc:creator>
  <cp:keywords/>
  <dc:description/>
  <cp:lastModifiedBy>Julian Polderman</cp:lastModifiedBy>
  <cp:revision>2</cp:revision>
  <dcterms:created xsi:type="dcterms:W3CDTF">2023-08-07T12:20:00Z</dcterms:created>
  <dcterms:modified xsi:type="dcterms:W3CDTF">2023-08-07T12:20:00Z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2045000</vt:r8>
  </property>
  <property fmtid="{D5CDD505-2E9C-101B-9397-08002B2CF9AE}" pid="4" name="Document Type">
    <vt:lpwstr/>
  </property>
</Properties>
</file>