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8467" w14:textId="497F02CC" w:rsidR="00A01A75" w:rsidRPr="002F2E0F" w:rsidRDefault="0016128E" w:rsidP="00AA0664">
      <w:pPr>
        <w:pStyle w:val="Heading2"/>
      </w:pPr>
      <w:r>
        <w:t xml:space="preserve">1: </w:t>
      </w:r>
      <w:r w:rsidR="00A01A75" w:rsidRPr="002F2E0F">
        <w:t>Documents applied for</w:t>
      </w:r>
      <w:r w:rsidR="00F523FB" w:rsidRPr="002F2E0F">
        <w:t xml:space="preserve"> by submitting this application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1276"/>
        <w:gridCol w:w="1843"/>
        <w:gridCol w:w="1134"/>
        <w:gridCol w:w="1525"/>
      </w:tblGrid>
      <w:tr w:rsidR="0016128E" w14:paraId="0264C900" w14:textId="77777777" w:rsidTr="00795465"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441BD" w14:textId="77777777" w:rsidR="0016128E" w:rsidRDefault="0016128E" w:rsidP="00F86C04"/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auto"/>
          </w:tcPr>
          <w:p w14:paraId="752AB4BE" w14:textId="720ED7D5" w:rsidR="0016128E" w:rsidRPr="00795465" w:rsidRDefault="00795465" w:rsidP="0016128E">
            <w:pPr>
              <w:jc w:val="right"/>
              <w:rPr>
                <w:sz w:val="16"/>
                <w:szCs w:val="16"/>
              </w:rPr>
            </w:pPr>
            <w:r w:rsidRPr="00795465">
              <w:rPr>
                <w:sz w:val="16"/>
                <w:szCs w:val="16"/>
              </w:rPr>
              <w:t>S</w:t>
            </w:r>
            <w:r w:rsidR="0016128E" w:rsidRPr="00795465">
              <w:rPr>
                <w:sz w:val="16"/>
                <w:szCs w:val="16"/>
              </w:rPr>
              <w:t>ections required:</w:t>
            </w:r>
          </w:p>
        </w:tc>
      </w:tr>
      <w:tr w:rsidR="00795465" w14:paraId="6BBC9FF2" w14:textId="03E1E0F5" w:rsidTr="00795465">
        <w:tc>
          <w:tcPr>
            <w:tcW w:w="4678" w:type="dxa"/>
            <w:tcBorders>
              <w:top w:val="single" w:sz="4" w:space="0" w:color="auto"/>
            </w:tcBorders>
          </w:tcPr>
          <w:p w14:paraId="715F8802" w14:textId="3E87F417" w:rsidR="0016128E" w:rsidRDefault="0016128E" w:rsidP="00F86C04">
            <w:r>
              <w:t>Certificate of Airworthiness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sdt>
            <w:sdtPr>
              <w:id w:val="1754850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80EDA" w14:textId="536BB434" w:rsidR="0016128E" w:rsidRDefault="00A5358D" w:rsidP="00F86C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68EA632" w14:textId="33C5B1C1" w:rsidR="0016128E" w:rsidRDefault="0016128E" w:rsidP="00F86C04">
            <w:r>
              <w:t xml:space="preserve">Renewal of </w:t>
            </w:r>
            <w:proofErr w:type="spellStart"/>
            <w:r>
              <w:t>CofA</w:t>
            </w:r>
            <w:proofErr w:type="spellEnd"/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8F1B513" w14:textId="7B600174" w:rsidR="0016128E" w:rsidRDefault="002A79D1" w:rsidP="00F86C04">
            <w:sdt>
              <w:sdtPr>
                <w:id w:val="9860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164">
              <w:t>*</w:t>
            </w:r>
          </w:p>
        </w:tc>
        <w:tc>
          <w:tcPr>
            <w:tcW w:w="1525" w:type="dxa"/>
            <w:shd w:val="clear" w:color="auto" w:fill="auto"/>
          </w:tcPr>
          <w:p w14:paraId="0B7FCA1C" w14:textId="7345C14C" w:rsidR="0016128E" w:rsidRDefault="0016128E" w:rsidP="0016128E">
            <w:pPr>
              <w:jc w:val="right"/>
            </w:pPr>
            <w:r>
              <w:t>1</w:t>
            </w:r>
            <w:r w:rsidR="00214D71">
              <w:t>, 4, 5*, 7</w:t>
            </w:r>
            <w:r w:rsidR="000568B3">
              <w:t>, 8</w:t>
            </w:r>
          </w:p>
        </w:tc>
      </w:tr>
      <w:tr w:rsidR="0016128E" w14:paraId="010C0FB5" w14:textId="40794301" w:rsidTr="00795465">
        <w:tc>
          <w:tcPr>
            <w:tcW w:w="4678" w:type="dxa"/>
          </w:tcPr>
          <w:p w14:paraId="3E510578" w14:textId="131458F3" w:rsidR="0016128E" w:rsidRDefault="0016128E" w:rsidP="00F86C04">
            <w:r>
              <w:t>Export Certificate of Airworthiness</w:t>
            </w:r>
          </w:p>
        </w:tc>
        <w:tc>
          <w:tcPr>
            <w:tcW w:w="4253" w:type="dxa"/>
            <w:gridSpan w:val="3"/>
            <w:shd w:val="clear" w:color="auto" w:fill="DEEAF6" w:themeFill="accent5" w:themeFillTint="33"/>
          </w:tcPr>
          <w:sdt>
            <w:sdtPr>
              <w:id w:val="-1133866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B9E7E" w14:textId="136BBFED" w:rsidR="0016128E" w:rsidRDefault="00C43860" w:rsidP="00F86C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25" w:type="dxa"/>
            <w:shd w:val="clear" w:color="auto" w:fill="auto"/>
          </w:tcPr>
          <w:p w14:paraId="070C4500" w14:textId="1257792D" w:rsidR="0016128E" w:rsidRDefault="0016128E" w:rsidP="0016128E">
            <w:pPr>
              <w:jc w:val="right"/>
            </w:pPr>
            <w:r>
              <w:t>1, 2</w:t>
            </w:r>
            <w:r w:rsidR="00214D71">
              <w:t>, 4, 7</w:t>
            </w:r>
            <w:r w:rsidR="000568B3">
              <w:t>, 8</w:t>
            </w:r>
          </w:p>
        </w:tc>
      </w:tr>
      <w:tr w:rsidR="0016128E" w14:paraId="51D4B6AB" w14:textId="7CBFB6FC" w:rsidTr="00795465">
        <w:tc>
          <w:tcPr>
            <w:tcW w:w="4678" w:type="dxa"/>
          </w:tcPr>
          <w:p w14:paraId="46C3549E" w14:textId="17C9657D" w:rsidR="0016128E" w:rsidRDefault="0016128E" w:rsidP="00F86C04">
            <w:r>
              <w:t>Permit to Fly</w:t>
            </w:r>
          </w:p>
        </w:tc>
        <w:tc>
          <w:tcPr>
            <w:tcW w:w="4253" w:type="dxa"/>
            <w:gridSpan w:val="3"/>
            <w:shd w:val="clear" w:color="auto" w:fill="DEEAF6" w:themeFill="accent5" w:themeFillTint="33"/>
          </w:tcPr>
          <w:sdt>
            <w:sdtPr>
              <w:id w:val="1377737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91FE47" w14:textId="7425F87A" w:rsidR="0016128E" w:rsidRDefault="00C43860" w:rsidP="00F86C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25" w:type="dxa"/>
            <w:shd w:val="clear" w:color="auto" w:fill="auto"/>
          </w:tcPr>
          <w:p w14:paraId="61DBE545" w14:textId="681D6485" w:rsidR="0016128E" w:rsidRDefault="0016128E" w:rsidP="0016128E">
            <w:pPr>
              <w:jc w:val="right"/>
            </w:pPr>
            <w:r>
              <w:t xml:space="preserve">1, </w:t>
            </w:r>
            <w:r w:rsidR="00214D71">
              <w:t>3, 4, 6, 7</w:t>
            </w:r>
            <w:r w:rsidR="000568B3">
              <w:t>, 8</w:t>
            </w:r>
          </w:p>
        </w:tc>
      </w:tr>
    </w:tbl>
    <w:p w14:paraId="12EC492D" w14:textId="629E71DD" w:rsidR="00A01A75" w:rsidRPr="006A0538" w:rsidRDefault="0016128E" w:rsidP="006A0538">
      <w:pPr>
        <w:pStyle w:val="Heading2"/>
      </w:pPr>
      <w:bookmarkStart w:id="1" w:name="_Hlk86760576"/>
      <w:r>
        <w:t>1.</w:t>
      </w:r>
      <w:r w:rsidR="00C43860">
        <w:t>1</w:t>
      </w:r>
      <w:r>
        <w:t xml:space="preserve">: </w:t>
      </w:r>
      <w:r w:rsidR="00F523FB" w:rsidRPr="006A0538">
        <w:t>Application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5216"/>
      </w:tblGrid>
      <w:tr w:rsidR="00A51D51" w:rsidRPr="006A0538" w14:paraId="0D4CEC37" w14:textId="77777777" w:rsidTr="005138ED">
        <w:tc>
          <w:tcPr>
            <w:tcW w:w="4673" w:type="dxa"/>
          </w:tcPr>
          <w:p w14:paraId="0F506516" w14:textId="067BEE7E" w:rsidR="00A51D51" w:rsidRPr="006A0538" w:rsidRDefault="00A51D51" w:rsidP="002F2E0F">
            <w:r w:rsidRPr="006A0538">
              <w:t>Application Reference Number (ARN):</w:t>
            </w:r>
          </w:p>
        </w:tc>
        <w:tc>
          <w:tcPr>
            <w:tcW w:w="5783" w:type="dxa"/>
            <w:gridSpan w:val="2"/>
            <w:shd w:val="clear" w:color="auto" w:fill="DEEAF6" w:themeFill="accent5" w:themeFillTint="33"/>
          </w:tcPr>
          <w:p w14:paraId="1A42BCAD" w14:textId="77777777" w:rsidR="00A51D51" w:rsidRPr="006A0538" w:rsidRDefault="00A51D51"/>
        </w:tc>
      </w:tr>
      <w:tr w:rsidR="00946DC5" w:rsidRPr="006A0538" w14:paraId="18C538E2" w14:textId="77777777" w:rsidTr="005138ED">
        <w:tc>
          <w:tcPr>
            <w:tcW w:w="4673" w:type="dxa"/>
          </w:tcPr>
          <w:p w14:paraId="5B0EAE04" w14:textId="2CE2E316" w:rsidR="00946DC5" w:rsidRPr="006A0538" w:rsidRDefault="00946DC5" w:rsidP="002F2E0F">
            <w:r w:rsidRPr="006A0538">
              <w:t>Registration mark</w:t>
            </w:r>
            <w:r w:rsidR="005138ED">
              <w:t>:</w:t>
            </w:r>
          </w:p>
        </w:tc>
        <w:tc>
          <w:tcPr>
            <w:tcW w:w="567" w:type="dxa"/>
          </w:tcPr>
          <w:p w14:paraId="5072B90F" w14:textId="7E5FAAB6" w:rsidR="00946DC5" w:rsidRPr="004E0525" w:rsidRDefault="00946DC5">
            <w:pPr>
              <w:rPr>
                <w:b/>
                <w:bCs/>
              </w:rPr>
            </w:pPr>
            <w:r w:rsidRPr="004E0525">
              <w:rPr>
                <w:b/>
                <w:bCs/>
              </w:rPr>
              <w:t>2</w:t>
            </w:r>
            <w:r w:rsidR="00D63BFC" w:rsidRPr="004E0525">
              <w:rPr>
                <w:b/>
                <w:bCs/>
              </w:rPr>
              <w:t xml:space="preserve"> </w:t>
            </w:r>
            <w:r w:rsidRPr="004E0525">
              <w:rPr>
                <w:b/>
                <w:bCs/>
              </w:rPr>
              <w:t>-</w:t>
            </w:r>
          </w:p>
        </w:tc>
        <w:tc>
          <w:tcPr>
            <w:tcW w:w="5216" w:type="dxa"/>
            <w:shd w:val="clear" w:color="auto" w:fill="DEEAF6" w:themeFill="accent5" w:themeFillTint="33"/>
          </w:tcPr>
          <w:p w14:paraId="5D36C234" w14:textId="06218EDF" w:rsidR="00946DC5" w:rsidRPr="006A0538" w:rsidRDefault="00946DC5"/>
        </w:tc>
      </w:tr>
      <w:tr w:rsidR="00AA0664" w:rsidRPr="006A0538" w14:paraId="2AAD9E1B" w14:textId="77777777" w:rsidTr="005138ED">
        <w:tc>
          <w:tcPr>
            <w:tcW w:w="4673" w:type="dxa"/>
          </w:tcPr>
          <w:p w14:paraId="4124381D" w14:textId="2DA6CA7E" w:rsidR="00AA0664" w:rsidRPr="006A0538" w:rsidRDefault="00AA0664" w:rsidP="002F2E0F">
            <w:r w:rsidRPr="006A0538">
              <w:t>Location of the aircraft for physical inspection:</w:t>
            </w:r>
          </w:p>
        </w:tc>
        <w:tc>
          <w:tcPr>
            <w:tcW w:w="5783" w:type="dxa"/>
            <w:gridSpan w:val="2"/>
            <w:shd w:val="clear" w:color="auto" w:fill="DEEAF6" w:themeFill="accent5" w:themeFillTint="33"/>
          </w:tcPr>
          <w:p w14:paraId="2589988A" w14:textId="77777777" w:rsidR="00AA0664" w:rsidRPr="006A0538" w:rsidRDefault="00AA0664"/>
        </w:tc>
      </w:tr>
      <w:tr w:rsidR="00AA0664" w:rsidRPr="006A0538" w14:paraId="46ECC548" w14:textId="77777777" w:rsidTr="005138ED">
        <w:tc>
          <w:tcPr>
            <w:tcW w:w="4673" w:type="dxa"/>
          </w:tcPr>
          <w:p w14:paraId="4AAC78C6" w14:textId="3E776D17" w:rsidR="00AA0664" w:rsidRPr="006A0538" w:rsidRDefault="00AA0664" w:rsidP="002F2E0F">
            <w:r w:rsidRPr="006A0538">
              <w:t>Location of aircraft records:</w:t>
            </w:r>
          </w:p>
        </w:tc>
        <w:tc>
          <w:tcPr>
            <w:tcW w:w="5783" w:type="dxa"/>
            <w:gridSpan w:val="2"/>
            <w:shd w:val="clear" w:color="auto" w:fill="DEEAF6" w:themeFill="accent5" w:themeFillTint="33"/>
          </w:tcPr>
          <w:p w14:paraId="55A21AD8" w14:textId="77777777" w:rsidR="00AA0664" w:rsidRPr="006A0538" w:rsidRDefault="00AA0664" w:rsidP="00AA0664"/>
        </w:tc>
      </w:tr>
      <w:tr w:rsidR="00BB2987" w:rsidRPr="006A0538" w14:paraId="42A9D756" w14:textId="77777777" w:rsidTr="005138ED">
        <w:tc>
          <w:tcPr>
            <w:tcW w:w="4673" w:type="dxa"/>
          </w:tcPr>
          <w:p w14:paraId="26F017F2" w14:textId="5E1E788C" w:rsidR="00BB2987" w:rsidRPr="006A0538" w:rsidRDefault="00BB2987" w:rsidP="00D15979">
            <w:r>
              <w:t>Contact person for physical inspection:</w:t>
            </w:r>
          </w:p>
        </w:tc>
        <w:tc>
          <w:tcPr>
            <w:tcW w:w="5783" w:type="dxa"/>
            <w:gridSpan w:val="2"/>
            <w:shd w:val="clear" w:color="auto" w:fill="DEEAF6" w:themeFill="accent5" w:themeFillTint="33"/>
          </w:tcPr>
          <w:p w14:paraId="63D377DA" w14:textId="77777777" w:rsidR="00BB2987" w:rsidRPr="006A0538" w:rsidRDefault="00BB2987" w:rsidP="00D15979"/>
        </w:tc>
      </w:tr>
    </w:tbl>
    <w:bookmarkEnd w:id="1"/>
    <w:p w14:paraId="1FF7DA6E" w14:textId="1A2A4393" w:rsidR="00F523FB" w:rsidRPr="006A0538" w:rsidRDefault="0016128E" w:rsidP="006A0538">
      <w:pPr>
        <w:pStyle w:val="Heading2"/>
      </w:pPr>
      <w:r>
        <w:t>1.</w:t>
      </w:r>
      <w:r w:rsidR="00C43860">
        <w:t>2</w:t>
      </w:r>
      <w:r>
        <w:t xml:space="preserve">: </w:t>
      </w:r>
      <w:r w:rsidR="00F523FB" w:rsidRPr="006A0538">
        <w:t>Noise certificate details</w:t>
      </w:r>
      <w:r w:rsidR="009C7A71">
        <w:t xml:space="preserve"> (only initial application):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D63BFC" w:rsidRPr="006A0538" w14:paraId="1E96F7C8" w14:textId="77777777" w:rsidTr="004E0525">
        <w:tc>
          <w:tcPr>
            <w:tcW w:w="4673" w:type="dxa"/>
          </w:tcPr>
          <w:p w14:paraId="261F4E88" w14:textId="5389985F" w:rsidR="00D63BFC" w:rsidRPr="006A0538" w:rsidRDefault="00D63BFC" w:rsidP="00660DC8">
            <w:r w:rsidRPr="006A0538">
              <w:t>List statement of any modifications incorporated for the purpose of compliance with the applicable noise certification standards:</w:t>
            </w:r>
          </w:p>
        </w:tc>
        <w:tc>
          <w:tcPr>
            <w:tcW w:w="5783" w:type="dxa"/>
            <w:shd w:val="clear" w:color="auto" w:fill="DEEAF6" w:themeFill="accent5" w:themeFillTint="33"/>
          </w:tcPr>
          <w:p w14:paraId="1A1479F2" w14:textId="77777777" w:rsidR="00D63BFC" w:rsidRPr="006A0538" w:rsidRDefault="00D63BFC" w:rsidP="00660DC8"/>
        </w:tc>
      </w:tr>
      <w:tr w:rsidR="00AC1F4E" w:rsidRPr="006A0538" w14:paraId="3D17CD2B" w14:textId="77777777" w:rsidTr="004E0525">
        <w:tc>
          <w:tcPr>
            <w:tcW w:w="4673" w:type="dxa"/>
          </w:tcPr>
          <w:p w14:paraId="7E571B4D" w14:textId="299DA502" w:rsidR="00AC1F4E" w:rsidRPr="006A0538" w:rsidRDefault="00AC1F4E" w:rsidP="00660DC8">
            <w:r>
              <w:t>Add appropriate noise data from AFM:</w:t>
            </w:r>
          </w:p>
        </w:tc>
        <w:tc>
          <w:tcPr>
            <w:tcW w:w="5783" w:type="dxa"/>
            <w:shd w:val="clear" w:color="auto" w:fill="DEEAF6" w:themeFill="accent5" w:themeFillTint="33"/>
          </w:tcPr>
          <w:p w14:paraId="6EBF5474" w14:textId="77777777" w:rsidR="00AC1F4E" w:rsidRPr="006A0538" w:rsidRDefault="00AC1F4E" w:rsidP="00660DC8"/>
        </w:tc>
      </w:tr>
    </w:tbl>
    <w:p w14:paraId="091D8ABF" w14:textId="23DE5C45" w:rsidR="00F523FB" w:rsidRPr="006A0538" w:rsidRDefault="0016128E" w:rsidP="006A0538">
      <w:pPr>
        <w:pStyle w:val="Heading2"/>
      </w:pPr>
      <w:r>
        <w:t>1.</w:t>
      </w:r>
      <w:r w:rsidR="00C43860">
        <w:t>3</w:t>
      </w:r>
      <w:r>
        <w:t xml:space="preserve">: </w:t>
      </w:r>
      <w:r w:rsidR="00AA0664" w:rsidRPr="006A0538">
        <w:t>Other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AA0664" w:rsidRPr="006A0538" w14:paraId="5B1A8D07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699" w14:textId="536879BE" w:rsidR="00AA0664" w:rsidRPr="006A0538" w:rsidRDefault="00AA0664" w:rsidP="00660DC8">
            <w:r w:rsidRPr="006A0538">
              <w:t>Mass and balance report number: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23B6190" w14:textId="77777777" w:rsidR="00AA0664" w:rsidRPr="006A0538" w:rsidRDefault="00AA0664" w:rsidP="00AA0664"/>
        </w:tc>
      </w:tr>
      <w:tr w:rsidR="00AA0664" w:rsidRPr="006A0538" w14:paraId="2AB819DA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CD5" w14:textId="64379769" w:rsidR="00AA0664" w:rsidRPr="006A0538" w:rsidRDefault="00AA0664" w:rsidP="00660DC8">
            <w:r w:rsidRPr="006A0538">
              <w:t>Export Certificate of Airworthiness reference: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8A77172" w14:textId="77777777" w:rsidR="00AA0664" w:rsidRPr="006A0538" w:rsidRDefault="00AA0664" w:rsidP="00AA0664"/>
        </w:tc>
      </w:tr>
      <w:tr w:rsidR="00AA0664" w:rsidRPr="006A0538" w14:paraId="752AB0F6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833" w14:textId="4A32888A" w:rsidR="00AA0664" w:rsidRPr="006A0538" w:rsidRDefault="00AA0664" w:rsidP="00660DC8">
            <w:r w:rsidRPr="006A0538">
              <w:t xml:space="preserve">Approved flight </w:t>
            </w:r>
            <w:r w:rsidRPr="002F2E0F">
              <w:t>manual and supplements</w:t>
            </w:r>
            <w:r w:rsidRPr="006A0538">
              <w:t xml:space="preserve"> reference/ revision status: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5A9FBB8" w14:textId="77777777" w:rsidR="00AA0664" w:rsidRPr="006A0538" w:rsidRDefault="00AA0664" w:rsidP="00AA0664"/>
        </w:tc>
      </w:tr>
      <w:tr w:rsidR="00AA0664" w:rsidRPr="006A0538" w14:paraId="178EB75A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586" w14:textId="670733F5" w:rsidR="00AA0664" w:rsidRPr="006A0538" w:rsidRDefault="00AA0664" w:rsidP="00660DC8">
            <w:r w:rsidRPr="006A0538">
              <w:t>Approved maintenance programme reference/ revision status: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31E77560" w14:textId="77777777" w:rsidR="00AA0664" w:rsidRPr="006A0538" w:rsidRDefault="00AA0664" w:rsidP="00AA0664"/>
        </w:tc>
      </w:tr>
      <w:tr w:rsidR="00AA0664" w:rsidRPr="006A0538" w14:paraId="681D435F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926" w14:textId="1A613AFD" w:rsidR="00AA0664" w:rsidRPr="006A0538" w:rsidRDefault="00AA0664" w:rsidP="00660DC8">
            <w:r w:rsidRPr="006A0538">
              <w:t xml:space="preserve">List of modifications and repairs carried out since new: 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3B91EC26" w14:textId="77777777" w:rsidR="00AA0664" w:rsidRPr="006A0538" w:rsidRDefault="00AA0664" w:rsidP="00AA0664"/>
        </w:tc>
      </w:tr>
    </w:tbl>
    <w:p w14:paraId="6B2F46A2" w14:textId="59613E2B" w:rsidR="002649E0" w:rsidRDefault="002649E0" w:rsidP="002869DF">
      <w:pPr>
        <w:pStyle w:val="Heading2"/>
        <w:rPr>
          <w:lang w:val="en-US"/>
        </w:rPr>
      </w:pPr>
      <w:r>
        <w:t>1.4</w:t>
      </w:r>
      <w:r w:rsidRPr="00910AC3">
        <w:rPr>
          <w:lang w:val="en-US"/>
        </w:rPr>
        <w:t>:</w:t>
      </w:r>
      <w:r>
        <w:rPr>
          <w:lang w:val="en-US"/>
        </w:rPr>
        <w:t xml:space="preserve"> Type Acceptance</w:t>
      </w:r>
      <w:r w:rsidR="009C7A71">
        <w:t xml:space="preserve"> (only initial application):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610"/>
        <w:gridCol w:w="851"/>
        <w:gridCol w:w="4365"/>
      </w:tblGrid>
      <w:tr w:rsidR="002649E0" w:rsidRPr="006A0538" w14:paraId="4F88E644" w14:textId="77777777" w:rsidTr="00910AC3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828D" w14:textId="5FE0151F" w:rsidR="002649E0" w:rsidRPr="006A0538" w:rsidRDefault="002649E0" w:rsidP="009C6850">
            <w:r w:rsidRPr="002649E0">
              <w:t>Current Type Certificate State of Design</w:t>
            </w:r>
            <w:r>
              <w:t>:</w:t>
            </w:r>
          </w:p>
        </w:tc>
        <w:tc>
          <w:tcPr>
            <w:tcW w:w="5826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66A1A8A" w14:textId="77777777" w:rsidR="002649E0" w:rsidRPr="006A0538" w:rsidRDefault="002649E0" w:rsidP="009C6850"/>
        </w:tc>
      </w:tr>
      <w:tr w:rsidR="002649E0" w:rsidRPr="006A0538" w14:paraId="37F94023" w14:textId="77777777" w:rsidTr="00910AC3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924" w14:textId="34710F08" w:rsidR="002649E0" w:rsidRPr="006A0538" w:rsidRDefault="002649E0" w:rsidP="009C6850">
            <w:r w:rsidRPr="002649E0">
              <w:t>Current Type Certificate Number State of Design</w:t>
            </w:r>
            <w:r>
              <w:t>:</w:t>
            </w:r>
          </w:p>
        </w:tc>
        <w:tc>
          <w:tcPr>
            <w:tcW w:w="5826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C5DDD21" w14:textId="77777777" w:rsidR="002649E0" w:rsidRPr="006A0538" w:rsidRDefault="002649E0" w:rsidP="009C6850"/>
        </w:tc>
      </w:tr>
      <w:tr w:rsidR="002649E0" w:rsidRPr="006A0538" w14:paraId="019FC2D6" w14:textId="77777777" w:rsidTr="00910AC3">
        <w:trPr>
          <w:trHeight w:val="109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E5002" w14:textId="7D4B6087" w:rsidR="002649E0" w:rsidRPr="006A0538" w:rsidRDefault="002649E0" w:rsidP="009C6850">
            <w:r w:rsidRPr="002649E0">
              <w:t>Are there any difference between the current TCDS requirements and the proposed TCDS requirements (if yes, state how the aircraft will become compliant with the proposed TCDS)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64FD0EA" w14:textId="6F827F16" w:rsidR="002649E0" w:rsidRPr="006A0538" w:rsidRDefault="002649E0" w:rsidP="009C6850">
            <w:r>
              <w:t>Yes/ No</w:t>
            </w: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5F06000" w14:textId="5AB7F0A1" w:rsidR="002649E0" w:rsidRPr="006A0538" w:rsidRDefault="002649E0" w:rsidP="009C6850"/>
        </w:tc>
      </w:tr>
      <w:tr w:rsidR="002649E0" w:rsidRPr="006A0538" w14:paraId="73767898" w14:textId="77777777" w:rsidTr="00910AC3">
        <w:trPr>
          <w:trHeight w:val="135"/>
        </w:trPr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22F42" w14:textId="7C979524" w:rsidR="002649E0" w:rsidRPr="006A0538" w:rsidRDefault="002649E0" w:rsidP="009C6850">
            <w:r w:rsidRPr="002649E0">
              <w:t>(GAR 21,17(a)(1) - Compliance with GAR 21.23 will be demonstrated by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F113D1" w14:textId="3FE8F4CA" w:rsidR="002649E0" w:rsidRPr="006A0538" w:rsidRDefault="002649E0" w:rsidP="004149FB">
            <w:r>
              <w:t>GAR 21.23(a)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3DBD491" w14:textId="6EE66FE1" w:rsidR="002649E0" w:rsidRPr="006A0538" w:rsidRDefault="009C7A71" w:rsidP="009C6850">
            <w:r>
              <w:t>(</w:t>
            </w:r>
            <w:proofErr w:type="gramStart"/>
            <w:r>
              <w:t>add</w:t>
            </w:r>
            <w:proofErr w:type="gramEnd"/>
            <w:r>
              <w:t xml:space="preserve"> description here)</w:t>
            </w:r>
          </w:p>
        </w:tc>
      </w:tr>
      <w:tr w:rsidR="002649E0" w:rsidRPr="006A0538" w14:paraId="3FADAC21" w14:textId="77777777" w:rsidTr="00910AC3">
        <w:trPr>
          <w:trHeight w:val="135"/>
        </w:trPr>
        <w:tc>
          <w:tcPr>
            <w:tcW w:w="4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FA4E" w14:textId="77777777" w:rsidR="002649E0" w:rsidRPr="002649E0" w:rsidRDefault="002649E0" w:rsidP="009C6850"/>
        </w:tc>
        <w:tc>
          <w:tcPr>
            <w:tcW w:w="14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13453D" w14:textId="3228E1BD" w:rsidR="002649E0" w:rsidRPr="006A0538" w:rsidRDefault="004149FB" w:rsidP="004149FB">
            <w:r w:rsidRPr="004149FB">
              <w:t>GAR 21.23(b)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B16404E" w14:textId="14E1DC1D" w:rsidR="002649E0" w:rsidRPr="006A0538" w:rsidRDefault="009C7A71" w:rsidP="009C6850">
            <w:r>
              <w:t>(</w:t>
            </w:r>
            <w:proofErr w:type="gramStart"/>
            <w:r>
              <w:t>add</w:t>
            </w:r>
            <w:proofErr w:type="gramEnd"/>
            <w:r>
              <w:t xml:space="preserve"> description here)</w:t>
            </w:r>
          </w:p>
        </w:tc>
      </w:tr>
      <w:tr w:rsidR="002649E0" w:rsidRPr="006A0538" w14:paraId="6F12B52B" w14:textId="77777777" w:rsidTr="00910AC3">
        <w:trPr>
          <w:trHeight w:val="135"/>
        </w:trPr>
        <w:tc>
          <w:tcPr>
            <w:tcW w:w="4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145E2" w14:textId="77777777" w:rsidR="002649E0" w:rsidRPr="002649E0" w:rsidRDefault="002649E0" w:rsidP="009C6850"/>
        </w:tc>
        <w:tc>
          <w:tcPr>
            <w:tcW w:w="14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5557E3" w14:textId="31504861" w:rsidR="002649E0" w:rsidRPr="006A0538" w:rsidRDefault="004149FB" w:rsidP="004149FB">
            <w:r w:rsidRPr="004149FB">
              <w:t>GAR 21.23(c)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FD2A50D" w14:textId="0ECF58FC" w:rsidR="002649E0" w:rsidRPr="006A0538" w:rsidRDefault="009C7A71" w:rsidP="009C6850">
            <w:r>
              <w:t>(</w:t>
            </w:r>
            <w:proofErr w:type="gramStart"/>
            <w:r>
              <w:t>add</w:t>
            </w:r>
            <w:proofErr w:type="gramEnd"/>
            <w:r>
              <w:t xml:space="preserve"> description here)</w:t>
            </w:r>
          </w:p>
        </w:tc>
      </w:tr>
      <w:tr w:rsidR="002649E0" w:rsidRPr="006A0538" w14:paraId="31F61872" w14:textId="77777777" w:rsidTr="00910AC3">
        <w:trPr>
          <w:trHeight w:val="135"/>
        </w:trPr>
        <w:tc>
          <w:tcPr>
            <w:tcW w:w="4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D78" w14:textId="77777777" w:rsidR="002649E0" w:rsidRPr="002649E0" w:rsidRDefault="002649E0" w:rsidP="009C6850"/>
        </w:tc>
        <w:tc>
          <w:tcPr>
            <w:tcW w:w="14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D49634" w14:textId="2F3FAB59" w:rsidR="002649E0" w:rsidRPr="006A0538" w:rsidRDefault="004149FB" w:rsidP="004149FB">
            <w:r w:rsidRPr="004149FB">
              <w:t>GAR 21.23(d)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61205F55" w14:textId="49FB4F4A" w:rsidR="002649E0" w:rsidRPr="006A0538" w:rsidRDefault="009C7A71" w:rsidP="009C6850">
            <w:r>
              <w:t>(</w:t>
            </w:r>
            <w:proofErr w:type="gramStart"/>
            <w:r>
              <w:t>add</w:t>
            </w:r>
            <w:proofErr w:type="gramEnd"/>
            <w:r>
              <w:t xml:space="preserve"> description here)</w:t>
            </w:r>
          </w:p>
        </w:tc>
      </w:tr>
      <w:tr w:rsidR="002649E0" w:rsidRPr="006A0538" w14:paraId="2673DFCD" w14:textId="77777777" w:rsidTr="00910AC3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8B8" w14:textId="2EA4E355" w:rsidR="002649E0" w:rsidRPr="006A0538" w:rsidRDefault="004149FB" w:rsidP="009C6850">
            <w:r>
              <w:t xml:space="preserve">GAR 21,17(a)(1) and GAR 21.21(a)(3) – State how the aircraft is compliant with GAR 36 </w:t>
            </w:r>
          </w:p>
        </w:tc>
        <w:tc>
          <w:tcPr>
            <w:tcW w:w="5826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69DB8B17" w14:textId="77777777" w:rsidR="002649E0" w:rsidRPr="006A0538" w:rsidRDefault="002649E0" w:rsidP="009C6850"/>
        </w:tc>
      </w:tr>
      <w:tr w:rsidR="004149FB" w:rsidRPr="006A0538" w14:paraId="629FAABC" w14:textId="77777777" w:rsidTr="002649E0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5E2" w14:textId="4634674A" w:rsidR="004149FB" w:rsidRDefault="004149FB" w:rsidP="004149FB">
            <w:r>
              <w:t>GAR 21,17(a)(1) – State how the applicant will provide the data required by GAR 21.25(b) to 2-REG when required</w:t>
            </w:r>
          </w:p>
        </w:tc>
        <w:tc>
          <w:tcPr>
            <w:tcW w:w="5826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7EB22B8" w14:textId="77777777" w:rsidR="004149FB" w:rsidRPr="006A0538" w:rsidRDefault="004149FB" w:rsidP="009C6850"/>
        </w:tc>
      </w:tr>
    </w:tbl>
    <w:p w14:paraId="1AF19A7D" w14:textId="344DA2E1" w:rsidR="004149FB" w:rsidRDefault="004149F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DBC1B47" w14:textId="77777777" w:rsidR="004149FB" w:rsidRPr="00910AC3" w:rsidRDefault="004149F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 w:rsidRPr="00910AC3">
        <w:rPr>
          <w:lang w:val="en-US"/>
        </w:rPr>
        <w:br w:type="page"/>
      </w:r>
    </w:p>
    <w:p w14:paraId="29988BF6" w14:textId="17B21BCA" w:rsidR="00694F1A" w:rsidRPr="00694F1A" w:rsidRDefault="0016128E" w:rsidP="00694F1A">
      <w:pPr>
        <w:pStyle w:val="Heading2"/>
      </w:pPr>
      <w:r>
        <w:lastRenderedPageBreak/>
        <w:t xml:space="preserve">2: </w:t>
      </w:r>
      <w:r w:rsidR="00D01362" w:rsidRPr="002869DF">
        <w:t>Import details</w:t>
      </w:r>
      <w:r w:rsidR="00A44E94">
        <w:t xml:space="preserve"> (</w:t>
      </w:r>
      <w:r w:rsidR="00254907" w:rsidRPr="002869DF">
        <w:t>only</w:t>
      </w:r>
      <w:r w:rsidR="00D01362" w:rsidRPr="002869DF">
        <w:t xml:space="preserve"> if Export Certificate </w:t>
      </w:r>
      <w:r w:rsidR="009C4DA5" w:rsidRPr="002869DF">
        <w:t>of Airworthiness is</w:t>
      </w:r>
      <w:r w:rsidR="00D01362" w:rsidRPr="002869DF">
        <w:t xml:space="preserve"> applied for</w:t>
      </w:r>
      <w:r w:rsidR="00A44E94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D01362" w:rsidRPr="006A0538" w14:paraId="5C1C2C30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EFF" w14:textId="6D246BAF" w:rsidR="00D01362" w:rsidRPr="006A0538" w:rsidRDefault="00D01362" w:rsidP="00660DC8">
            <w:r w:rsidRPr="006A0538">
              <w:t>Country of import: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3D27696" w14:textId="77777777" w:rsidR="00D01362" w:rsidRPr="006A0538" w:rsidRDefault="00D01362" w:rsidP="00D01362"/>
        </w:tc>
      </w:tr>
      <w:tr w:rsidR="00694F1A" w:rsidRPr="006A0538" w14:paraId="5A2DD3F2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151" w14:textId="196C3CC3" w:rsidR="00694F1A" w:rsidRPr="006A0538" w:rsidRDefault="00694F1A" w:rsidP="00660DC8">
            <w:r>
              <w:t>Next registration (if known):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A5A02E5" w14:textId="77777777" w:rsidR="00694F1A" w:rsidRPr="006A0538" w:rsidRDefault="00694F1A" w:rsidP="00D01362"/>
        </w:tc>
      </w:tr>
      <w:tr w:rsidR="00D01362" w:rsidRPr="006A0538" w14:paraId="13A9EEA3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0328" w14:textId="2944023A" w:rsidR="00D01362" w:rsidRPr="006A0538" w:rsidRDefault="00D01362" w:rsidP="00660DC8">
            <w:r w:rsidRPr="006A0538">
              <w:t>Proposed date of import: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CFDE794" w14:textId="77777777" w:rsidR="00D01362" w:rsidRPr="006A0538" w:rsidRDefault="00D01362" w:rsidP="00D01362"/>
        </w:tc>
      </w:tr>
      <w:tr w:rsidR="00D01362" w:rsidRPr="006A0538" w14:paraId="08FC75E2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CD5" w14:textId="3116230B" w:rsidR="00D01362" w:rsidRPr="006A0538" w:rsidRDefault="00D01362" w:rsidP="00660DC8">
            <w:r w:rsidRPr="006A0538">
              <w:t>Name of importer: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2718B5D" w14:textId="77777777" w:rsidR="00D01362" w:rsidRPr="006A0538" w:rsidRDefault="00D01362" w:rsidP="00D01362"/>
        </w:tc>
      </w:tr>
      <w:tr w:rsidR="00D01362" w:rsidRPr="006A0538" w14:paraId="2E0B4B17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5C2" w14:textId="394B2AC6" w:rsidR="00D01362" w:rsidRPr="006A0538" w:rsidRDefault="00D01362" w:rsidP="00660DC8">
            <w:r w:rsidRPr="006A0538">
              <w:t>Address of importer: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30C6855" w14:textId="77777777" w:rsidR="00D01362" w:rsidRPr="006A0538" w:rsidRDefault="00D01362" w:rsidP="00D01362"/>
        </w:tc>
      </w:tr>
      <w:tr w:rsidR="00D01362" w:rsidRPr="006A0538" w14:paraId="6FF3C012" w14:textId="77777777" w:rsidTr="00660DC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C67" w14:textId="47FC6AE9" w:rsidR="00D01362" w:rsidRPr="006A0538" w:rsidRDefault="00D01362" w:rsidP="00660DC8">
            <w:r w:rsidRPr="006A0538">
              <w:t xml:space="preserve">Local authority </w:t>
            </w:r>
            <w:proofErr w:type="gramStart"/>
            <w:r w:rsidRPr="006A0538">
              <w:t>contact</w:t>
            </w:r>
            <w:proofErr w:type="gramEnd"/>
            <w:r w:rsidRPr="006A0538">
              <w:t xml:space="preserve"> email address: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8E763FD" w14:textId="77777777" w:rsidR="00D01362" w:rsidRPr="006A0538" w:rsidRDefault="00D01362" w:rsidP="00D01362"/>
        </w:tc>
      </w:tr>
      <w:tr w:rsidR="00254907" w:rsidRPr="006A0538" w14:paraId="6DC725FC" w14:textId="77777777" w:rsidTr="004310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33E" w14:textId="77777777" w:rsidR="00254907" w:rsidRPr="006A0538" w:rsidRDefault="00254907" w:rsidP="00660DC8">
            <w:r w:rsidRPr="006A0538">
              <w:t>Additional information or special requirements of the importing State:</w:t>
            </w:r>
          </w:p>
          <w:p w14:paraId="7634F28B" w14:textId="1175579F" w:rsidR="00254907" w:rsidRPr="006A0538" w:rsidRDefault="00254907" w:rsidP="00660DC8">
            <w:r w:rsidRPr="004E0525">
              <w:rPr>
                <w:i/>
                <w:iCs/>
                <w:sz w:val="18"/>
                <w:szCs w:val="18"/>
              </w:rPr>
              <w:t>Note – It is the responsibility of the application to ascertain these import requirements and ensure they are made available to 2-REG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849AEE3" w14:textId="77777777" w:rsidR="00254907" w:rsidRPr="006A0538" w:rsidRDefault="00254907" w:rsidP="00D01362"/>
        </w:tc>
      </w:tr>
      <w:tr w:rsidR="00694F1A" w:rsidRPr="006A0538" w14:paraId="28B62BF8" w14:textId="77777777" w:rsidTr="00431084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37F44" w14:textId="20E6C9ED" w:rsidR="00694F1A" w:rsidRPr="006A0538" w:rsidRDefault="00694F1A" w:rsidP="00D01362">
            <w:r>
              <w:t>Note: The information above can be shared with the next authority</w:t>
            </w:r>
          </w:p>
        </w:tc>
      </w:tr>
    </w:tbl>
    <w:p w14:paraId="08A69C84" w14:textId="2D823AD6" w:rsidR="006A0538" w:rsidRPr="0016128E" w:rsidRDefault="00E53B95" w:rsidP="0016128E">
      <w:pPr>
        <w:pStyle w:val="Heading2"/>
      </w:pPr>
      <w:r>
        <w:br w:type="page"/>
      </w:r>
      <w:r w:rsidR="0016128E">
        <w:lastRenderedPageBreak/>
        <w:t xml:space="preserve">3: </w:t>
      </w:r>
      <w:r w:rsidR="00AB52B7" w:rsidRPr="00AB52B7">
        <w:t>Permit to Fly</w:t>
      </w:r>
      <w:r w:rsidR="00AB52B7">
        <w:t xml:space="preserve"> (</w:t>
      </w:r>
      <w:r w:rsidR="005B4FF4">
        <w:t xml:space="preserve">only </w:t>
      </w:r>
      <w:r w:rsidR="00AB52B7">
        <w:t>if applied for):</w:t>
      </w:r>
    </w:p>
    <w:p w14:paraId="60F2AE2B" w14:textId="3F52B7BB" w:rsidR="0032772D" w:rsidRDefault="00BF24A9" w:rsidP="00BF24A9">
      <w:r>
        <w:t>Reason for applying for a P</w:t>
      </w:r>
      <w:r w:rsidR="0032772D">
        <w:t>ermit to Fly instead of a Certificate of Airworthiness</w:t>
      </w:r>
      <w:r w:rsidR="00C070FF">
        <w:t xml:space="preserve"> </w:t>
      </w:r>
      <w:r w:rsidR="0032772D">
        <w:t>(</w:t>
      </w:r>
      <w:r w:rsidR="00C070FF">
        <w:t>multiple options possible</w:t>
      </w:r>
      <w:r w:rsidR="0032772D">
        <w:t>)</w:t>
      </w:r>
      <w:r w:rsidR="00C070F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961"/>
        <w:gridCol w:w="7059"/>
      </w:tblGrid>
      <w:tr w:rsidR="00EC7A40" w14:paraId="57784512" w14:textId="77777777" w:rsidTr="003009D4">
        <w:tc>
          <w:tcPr>
            <w:tcW w:w="10456" w:type="dxa"/>
            <w:gridSpan w:val="3"/>
          </w:tcPr>
          <w:p w14:paraId="6E3A8E76" w14:textId="73949AC7" w:rsidR="00EC7A40" w:rsidRPr="00EC7A40" w:rsidRDefault="00EC7A40" w:rsidP="00BF24A9">
            <w:pPr>
              <w:rPr>
                <w:b/>
              </w:rPr>
            </w:pPr>
            <w:r w:rsidRPr="00EB2B6C">
              <w:rPr>
                <w:b/>
              </w:rPr>
              <w:t>GAR 21.703 (a)</w:t>
            </w:r>
          </w:p>
        </w:tc>
      </w:tr>
      <w:tr w:rsidR="0021212A" w14:paraId="5244C6E1" w14:textId="77777777" w:rsidTr="00D54621">
        <w:sdt>
          <w:sdtPr>
            <w:id w:val="-157805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3572704" w14:textId="60075045" w:rsidR="0021212A" w:rsidRDefault="001E7E6D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5180B8F7" w14:textId="7BC808E8" w:rsidR="0021212A" w:rsidRDefault="005E1B79" w:rsidP="00BF24A9">
            <w:r>
              <w:t>Absence of an approved maintenance programme approved by Guernsey DCA</w:t>
            </w:r>
          </w:p>
        </w:tc>
      </w:tr>
      <w:tr w:rsidR="0021212A" w14:paraId="1891364B" w14:textId="77777777" w:rsidTr="00D54621">
        <w:sdt>
          <w:sdtPr>
            <w:id w:val="-861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38E75D6" w14:textId="1FAC8F8E" w:rsidR="0021212A" w:rsidRDefault="009675A6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7B4B733F" w14:textId="298AC81F" w:rsidR="0021212A" w:rsidRDefault="000A0518" w:rsidP="00BF24A9">
            <w:r>
              <w:t>Aircraft not in compliance with an approved maintenance programme</w:t>
            </w:r>
          </w:p>
        </w:tc>
      </w:tr>
      <w:tr w:rsidR="0021212A" w14:paraId="32E93113" w14:textId="77777777" w:rsidTr="00D54621">
        <w:sdt>
          <w:sdtPr>
            <w:id w:val="-145524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DC9F35" w14:textId="5424D1B6" w:rsidR="0021212A" w:rsidRDefault="009675A6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4BD4846D" w14:textId="759C837D" w:rsidR="0021212A" w:rsidRDefault="00F736E0" w:rsidP="00BF24A9">
            <w:r>
              <w:t>Overdue Airworthiness Directive</w:t>
            </w:r>
          </w:p>
        </w:tc>
      </w:tr>
      <w:tr w:rsidR="0021212A" w14:paraId="45FB71B1" w14:textId="77777777" w:rsidTr="00D54621">
        <w:sdt>
          <w:sdtPr>
            <w:id w:val="165973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70C79D3" w14:textId="0686EB22" w:rsidR="0021212A" w:rsidRDefault="009675A6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74AA57E9" w14:textId="5A29EA45" w:rsidR="0021212A" w:rsidRDefault="00EC672F" w:rsidP="00BF24A9">
            <w:r>
              <w:t>Overdue Service Life Limits</w:t>
            </w:r>
          </w:p>
        </w:tc>
      </w:tr>
      <w:tr w:rsidR="0021212A" w14:paraId="17DFEE14" w14:textId="77777777" w:rsidTr="00D54621">
        <w:sdt>
          <w:sdtPr>
            <w:id w:val="58226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A456A71" w14:textId="4EBA8028" w:rsidR="0021212A" w:rsidRDefault="009675A6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34115468" w14:textId="71F17B63" w:rsidR="0021212A" w:rsidRDefault="00B21EF7" w:rsidP="00BF24A9">
            <w:r>
              <w:t>Unapproved modification</w:t>
            </w:r>
          </w:p>
        </w:tc>
      </w:tr>
      <w:tr w:rsidR="0021212A" w14:paraId="0FDF06B4" w14:textId="77777777" w:rsidTr="00D54621">
        <w:sdt>
          <w:sdtPr>
            <w:id w:val="-83962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4BD3602" w14:textId="5431B23B" w:rsidR="0021212A" w:rsidRDefault="009675A6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69CD9BCD" w14:textId="09841D48" w:rsidR="0021212A" w:rsidRDefault="004A7C5C" w:rsidP="00BF24A9">
            <w:r>
              <w:t>Unapproved repair</w:t>
            </w:r>
          </w:p>
        </w:tc>
      </w:tr>
      <w:tr w:rsidR="0021212A" w14:paraId="283E7758" w14:textId="77777777" w:rsidTr="00D54621">
        <w:sdt>
          <w:sdtPr>
            <w:id w:val="-19084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A10EB33" w14:textId="462AFDD5" w:rsidR="0021212A" w:rsidRDefault="009675A6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761BEC20" w14:textId="20EED5DF" w:rsidR="0021212A" w:rsidRDefault="00407B17" w:rsidP="00BF24A9">
            <w:r>
              <w:t>Damage to aircraft or engines or propeller or appliances beyond approved limits</w:t>
            </w:r>
          </w:p>
        </w:tc>
      </w:tr>
      <w:tr w:rsidR="0021212A" w14:paraId="75F1002B" w14:textId="77777777" w:rsidTr="00D54621">
        <w:sdt>
          <w:sdtPr>
            <w:id w:val="169681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753E36" w14:textId="055C68D0" w:rsidR="0021212A" w:rsidRDefault="009675A6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4FE09640" w14:textId="10F80204" w:rsidR="0021212A" w:rsidRDefault="00E839BE" w:rsidP="00BF24A9">
            <w:r>
              <w:t>Unserviceability of instrument or equipment beyond MMEL conditions</w:t>
            </w:r>
          </w:p>
        </w:tc>
      </w:tr>
      <w:tr w:rsidR="00227DC8" w14:paraId="1454FF1A" w14:textId="77777777" w:rsidTr="00D54621">
        <w:sdt>
          <w:sdtPr>
            <w:id w:val="-178394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0AF3493" w14:textId="0276363B" w:rsidR="00227DC8" w:rsidRDefault="009675A6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1" w:type="dxa"/>
          </w:tcPr>
          <w:p w14:paraId="0EB89AE0" w14:textId="5243EC8A" w:rsidR="00227DC8" w:rsidRDefault="00227DC8" w:rsidP="00BF24A9">
            <w:r>
              <w:t>Other, please specify</w:t>
            </w:r>
            <w:r w:rsidR="00D54621">
              <w:t xml:space="preserve"> in detail:</w:t>
            </w:r>
          </w:p>
        </w:tc>
        <w:tc>
          <w:tcPr>
            <w:tcW w:w="7059" w:type="dxa"/>
            <w:shd w:val="clear" w:color="auto" w:fill="DEEAF6" w:themeFill="accent5" w:themeFillTint="33"/>
          </w:tcPr>
          <w:p w14:paraId="5D7D89FD" w14:textId="77777777" w:rsidR="00770A55" w:rsidRDefault="00770A55" w:rsidP="00770A55"/>
          <w:p w14:paraId="16A65F9F" w14:textId="77777777" w:rsidR="00770A55" w:rsidRDefault="00770A55" w:rsidP="00770A55"/>
          <w:p w14:paraId="1C80CD69" w14:textId="28DF394F" w:rsidR="00D54621" w:rsidRDefault="00D54621" w:rsidP="00770A55"/>
        </w:tc>
      </w:tr>
      <w:tr w:rsidR="00227DC8" w14:paraId="19302A0E" w14:textId="77777777" w:rsidTr="00867226">
        <w:tc>
          <w:tcPr>
            <w:tcW w:w="10456" w:type="dxa"/>
            <w:gridSpan w:val="3"/>
          </w:tcPr>
          <w:p w14:paraId="2156C77F" w14:textId="47190752" w:rsidR="00227DC8" w:rsidRPr="00A66F4A" w:rsidRDefault="00A66F4A" w:rsidP="00BF24A9">
            <w:pPr>
              <w:rPr>
                <w:b/>
              </w:rPr>
            </w:pPr>
            <w:r w:rsidRPr="00EB2B6C">
              <w:rPr>
                <w:b/>
              </w:rPr>
              <w:t>GAR 21.703 (b)</w:t>
            </w:r>
          </w:p>
        </w:tc>
      </w:tr>
      <w:tr w:rsidR="00EC7A40" w14:paraId="115F9D34" w14:textId="77777777" w:rsidTr="00D54621">
        <w:sdt>
          <w:sdtPr>
            <w:id w:val="135677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7CF913" w14:textId="58284426" w:rsidR="00EC7A40" w:rsidRDefault="009675A6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4B6C35FA" w14:textId="17A4914E" w:rsidR="00EC7A40" w:rsidRDefault="008D0106" w:rsidP="00BF24A9">
            <w:r>
              <w:t>Absence of Type Acceptance Certificate by Guernsey DCA</w:t>
            </w:r>
          </w:p>
        </w:tc>
      </w:tr>
      <w:tr w:rsidR="00090B1C" w14:paraId="1052CB4F" w14:textId="77777777" w:rsidTr="003D410F">
        <w:tc>
          <w:tcPr>
            <w:tcW w:w="10456" w:type="dxa"/>
            <w:gridSpan w:val="3"/>
          </w:tcPr>
          <w:p w14:paraId="368E68AF" w14:textId="033351DD" w:rsidR="00090B1C" w:rsidRPr="00090B1C" w:rsidRDefault="00090B1C" w:rsidP="00090B1C">
            <w:pPr>
              <w:rPr>
                <w:b/>
              </w:rPr>
            </w:pPr>
            <w:r w:rsidRPr="00EB2B6C">
              <w:rPr>
                <w:b/>
              </w:rPr>
              <w:t>GAR 21.703 (c)</w:t>
            </w:r>
          </w:p>
        </w:tc>
      </w:tr>
      <w:tr w:rsidR="00EC7A40" w14:paraId="384E6298" w14:textId="77777777" w:rsidTr="00D54621">
        <w:sdt>
          <w:sdtPr>
            <w:id w:val="-30077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214004" w14:textId="58262876" w:rsidR="00EC7A40" w:rsidRDefault="00F17FD2" w:rsidP="00BF24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20" w:type="dxa"/>
            <w:gridSpan w:val="2"/>
          </w:tcPr>
          <w:p w14:paraId="3FA1ABF3" w14:textId="4A4B3519" w:rsidR="00EC7A40" w:rsidRDefault="009675A6" w:rsidP="00BF24A9">
            <w:r>
              <w:t>Flight associated with the approval of a design change</w:t>
            </w:r>
          </w:p>
        </w:tc>
      </w:tr>
    </w:tbl>
    <w:p w14:paraId="226C34A9" w14:textId="45892933" w:rsidR="00922E50" w:rsidRDefault="00922E50" w:rsidP="004E0525">
      <w:pPr>
        <w:pStyle w:val="Heading3"/>
      </w:pPr>
      <w: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E0525" w14:paraId="6B19A7C8" w14:textId="77777777" w:rsidTr="001E7E6D">
        <w:tc>
          <w:tcPr>
            <w:tcW w:w="4248" w:type="dxa"/>
          </w:tcPr>
          <w:p w14:paraId="6A318E1D" w14:textId="62AE0C32" w:rsidR="004E0525" w:rsidRDefault="004E0525" w:rsidP="004E0525">
            <w:r>
              <w:t>Details:</w:t>
            </w:r>
          </w:p>
        </w:tc>
        <w:tc>
          <w:tcPr>
            <w:tcW w:w="6208" w:type="dxa"/>
            <w:shd w:val="clear" w:color="auto" w:fill="DEEAF6" w:themeFill="accent5" w:themeFillTint="33"/>
          </w:tcPr>
          <w:p w14:paraId="0A25E6F3" w14:textId="77777777" w:rsidR="004E0525" w:rsidRDefault="004E0525" w:rsidP="004E0525"/>
        </w:tc>
      </w:tr>
      <w:tr w:rsidR="004E0525" w14:paraId="3CF58F70" w14:textId="77777777" w:rsidTr="001E7E6D">
        <w:tc>
          <w:tcPr>
            <w:tcW w:w="4248" w:type="dxa"/>
          </w:tcPr>
          <w:p w14:paraId="2916D3D9" w14:textId="055CC42A" w:rsidR="004E0525" w:rsidRDefault="004E0525" w:rsidP="004E0525">
            <w:r w:rsidRPr="007C3918">
              <w:t>Reference to Flight Test Programme and organization GAR 21.705 (c):</w:t>
            </w:r>
          </w:p>
        </w:tc>
        <w:tc>
          <w:tcPr>
            <w:tcW w:w="6208" w:type="dxa"/>
            <w:shd w:val="clear" w:color="auto" w:fill="DEEAF6" w:themeFill="accent5" w:themeFillTint="33"/>
          </w:tcPr>
          <w:p w14:paraId="6BC9EF7D" w14:textId="77777777" w:rsidR="004E0525" w:rsidRDefault="004E0525" w:rsidP="004E0525"/>
        </w:tc>
      </w:tr>
      <w:tr w:rsidR="004E0525" w14:paraId="6925A37E" w14:textId="77777777" w:rsidTr="001E7E6D">
        <w:tc>
          <w:tcPr>
            <w:tcW w:w="4248" w:type="dxa"/>
          </w:tcPr>
          <w:p w14:paraId="2A4C58FC" w14:textId="58ED6D3C" w:rsidR="004E0525" w:rsidRPr="00102CD5" w:rsidRDefault="004E0525" w:rsidP="004E0525">
            <w:r w:rsidRPr="00102CD5">
              <w:t>Safety substantiation</w:t>
            </w:r>
            <w:r>
              <w:t>:</w:t>
            </w:r>
          </w:p>
          <w:p w14:paraId="524683A3" w14:textId="27846A1E" w:rsidR="004E0525" w:rsidRPr="004E0525" w:rsidRDefault="004E0525" w:rsidP="004E0525">
            <w:pPr>
              <w:rPr>
                <w:i/>
                <w:iCs/>
              </w:rPr>
            </w:pPr>
            <w:r w:rsidRPr="004E0525">
              <w:rPr>
                <w:i/>
                <w:iCs/>
                <w:sz w:val="18"/>
                <w:szCs w:val="18"/>
              </w:rPr>
              <w:t>Provide as much details as possible for substantiating that the aircraft is safe to fly. This may include an evaluation by the Type Acceptance Certificate holder.</w:t>
            </w:r>
          </w:p>
        </w:tc>
        <w:tc>
          <w:tcPr>
            <w:tcW w:w="6208" w:type="dxa"/>
            <w:shd w:val="clear" w:color="auto" w:fill="DEEAF6" w:themeFill="accent5" w:themeFillTint="33"/>
          </w:tcPr>
          <w:p w14:paraId="7634F847" w14:textId="77777777" w:rsidR="004E0525" w:rsidRDefault="004E0525" w:rsidP="004E0525"/>
        </w:tc>
      </w:tr>
      <w:tr w:rsidR="004E0525" w14:paraId="0F7BAD47" w14:textId="77777777" w:rsidTr="001E7E6D">
        <w:tc>
          <w:tcPr>
            <w:tcW w:w="4248" w:type="dxa"/>
          </w:tcPr>
          <w:p w14:paraId="049CBA92" w14:textId="77777777" w:rsidR="004E0525" w:rsidRDefault="004E0525" w:rsidP="004E0525">
            <w:r>
              <w:t>Proposed flight conditions:</w:t>
            </w:r>
          </w:p>
          <w:p w14:paraId="63FE0199" w14:textId="678AF532" w:rsidR="004E0525" w:rsidRPr="004E0525" w:rsidRDefault="004E0525" w:rsidP="004E0525">
            <w:pPr>
              <w:rPr>
                <w:i/>
                <w:iCs/>
              </w:rPr>
            </w:pPr>
            <w:r w:rsidRPr="004E0525">
              <w:rPr>
                <w:i/>
                <w:iCs/>
                <w:sz w:val="18"/>
                <w:szCs w:val="18"/>
              </w:rPr>
              <w:t>Provide flight conditions for mitigating the risks imposed by the aspect which prevents airworthiness.</w:t>
            </w:r>
          </w:p>
        </w:tc>
        <w:tc>
          <w:tcPr>
            <w:tcW w:w="6208" w:type="dxa"/>
            <w:shd w:val="clear" w:color="auto" w:fill="DEEAF6" w:themeFill="accent5" w:themeFillTint="33"/>
          </w:tcPr>
          <w:p w14:paraId="229028D8" w14:textId="77777777" w:rsidR="004E0525" w:rsidRDefault="004E0525" w:rsidP="004E0525"/>
        </w:tc>
      </w:tr>
      <w:tr w:rsidR="004E0525" w14:paraId="319622E2" w14:textId="77777777" w:rsidTr="001E7E6D">
        <w:tc>
          <w:tcPr>
            <w:tcW w:w="4248" w:type="dxa"/>
          </w:tcPr>
          <w:p w14:paraId="7E541ED0" w14:textId="60B2F7B9" w:rsidR="004E0525" w:rsidRDefault="004E0525" w:rsidP="004E0525">
            <w:r w:rsidRPr="004E0525">
              <w:t>Purpose of flight:</w:t>
            </w:r>
          </w:p>
        </w:tc>
        <w:tc>
          <w:tcPr>
            <w:tcW w:w="6208" w:type="dxa"/>
            <w:shd w:val="clear" w:color="auto" w:fill="DEEAF6" w:themeFill="accent5" w:themeFillTint="33"/>
          </w:tcPr>
          <w:p w14:paraId="7C2EFC68" w14:textId="77777777" w:rsidR="004E0525" w:rsidRDefault="004E0525" w:rsidP="004E0525"/>
        </w:tc>
      </w:tr>
      <w:tr w:rsidR="004E0525" w14:paraId="0284DB7C" w14:textId="77777777" w:rsidTr="001E7E6D">
        <w:tc>
          <w:tcPr>
            <w:tcW w:w="4248" w:type="dxa"/>
          </w:tcPr>
          <w:p w14:paraId="65FAECBE" w14:textId="19F002C8" w:rsidR="004E0525" w:rsidRPr="004E0525" w:rsidRDefault="004E0525" w:rsidP="004E0525">
            <w:r>
              <w:t>Detail name and designation of all persons operating the flight:</w:t>
            </w:r>
          </w:p>
        </w:tc>
        <w:tc>
          <w:tcPr>
            <w:tcW w:w="6208" w:type="dxa"/>
            <w:shd w:val="clear" w:color="auto" w:fill="DEEAF6" w:themeFill="accent5" w:themeFillTint="33"/>
          </w:tcPr>
          <w:p w14:paraId="665914EE" w14:textId="77777777" w:rsidR="004E0525" w:rsidRDefault="004E0525" w:rsidP="004E0525"/>
        </w:tc>
      </w:tr>
    </w:tbl>
    <w:p w14:paraId="5B7B572F" w14:textId="498C5B65" w:rsidR="00A82FDA" w:rsidRDefault="00C070FF" w:rsidP="00C070FF">
      <w:pPr>
        <w:pStyle w:val="Heading3"/>
      </w:pPr>
      <w:r>
        <w:t>Details of flight: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4082"/>
      </w:tblGrid>
      <w:tr w:rsidR="00A82FDA" w14:paraId="15946E4E" w14:textId="77777777" w:rsidTr="00D17669">
        <w:tc>
          <w:tcPr>
            <w:tcW w:w="1980" w:type="dxa"/>
          </w:tcPr>
          <w:p w14:paraId="7C4EBF74" w14:textId="549D4932" w:rsidR="00A82FDA" w:rsidRDefault="00A82FDA">
            <w:r>
              <w:t>Date period form: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sdt>
            <w:sdtPr>
              <w:id w:val="-201873372"/>
              <w:placeholder>
                <w:docPart w:val="DefaultPlaceholder_-1854013437"/>
              </w:placeholder>
              <w:date>
                <w:dateFormat w:val="dd/MM/yyyy"/>
                <w:lid w:val="en-NL"/>
                <w:storeMappedDataAs w:val="dateTime"/>
                <w:calendar w:val="gregorian"/>
              </w:date>
            </w:sdtPr>
            <w:sdtEndPr/>
            <w:sdtContent>
              <w:p w14:paraId="7413BA2E" w14:textId="710578E6" w:rsidR="00A82FDA" w:rsidRPr="00A82FDA" w:rsidRDefault="00F17FD2">
                <w:r>
                  <w:t>(dd/mm/</w:t>
                </w:r>
                <w:proofErr w:type="spellStart"/>
                <w:r>
                  <w:t>yyyy</w:t>
                </w:r>
                <w:proofErr w:type="spellEnd"/>
                <w:r>
                  <w:t>)</w:t>
                </w:r>
              </w:p>
            </w:sdtContent>
          </w:sdt>
        </w:tc>
        <w:tc>
          <w:tcPr>
            <w:tcW w:w="2410" w:type="dxa"/>
          </w:tcPr>
          <w:p w14:paraId="33DA5CFD" w14:textId="78F00526" w:rsidR="00A82FDA" w:rsidRDefault="00D17669">
            <w:r w:rsidRPr="00D17669">
              <w:t>Departure Airport: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5B2E2D80" w14:textId="118A2961" w:rsidR="00A82FDA" w:rsidRDefault="00F17FD2">
            <w:r>
              <w:t>(ICAO 4 letter codes)</w:t>
            </w:r>
          </w:p>
        </w:tc>
      </w:tr>
      <w:tr w:rsidR="00D17669" w14:paraId="59000124" w14:textId="77777777" w:rsidTr="00D17669">
        <w:trPr>
          <w:trHeight w:val="405"/>
        </w:trPr>
        <w:tc>
          <w:tcPr>
            <w:tcW w:w="1980" w:type="dxa"/>
            <w:vMerge w:val="restart"/>
          </w:tcPr>
          <w:p w14:paraId="18159391" w14:textId="77777777" w:rsidR="00D17669" w:rsidRDefault="00D17669">
            <w:r>
              <w:t>Date period to:</w:t>
            </w:r>
          </w:p>
          <w:p w14:paraId="7A5861E7" w14:textId="140594E5" w:rsidR="00D17669" w:rsidRDefault="00D17669">
            <w:r w:rsidRPr="00910AC3">
              <w:rPr>
                <w:sz w:val="18"/>
                <w:szCs w:val="18"/>
              </w:rPr>
              <w:t>(Max 30 Days from PTF start date)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</w:tcPr>
          <w:sdt>
            <w:sdtPr>
              <w:id w:val="-1754356623"/>
              <w:placeholder>
                <w:docPart w:val="624AC935215E4A98899D95BFBF5AD3CC"/>
              </w:placeholder>
              <w:date>
                <w:dateFormat w:val="dd/MM/yyyy"/>
                <w:lid w:val="en-NL"/>
                <w:storeMappedDataAs w:val="dateTime"/>
                <w:calendar w:val="gregorian"/>
              </w:date>
            </w:sdtPr>
            <w:sdtEndPr/>
            <w:sdtContent>
              <w:p w14:paraId="2BB0C445" w14:textId="4DF5046B" w:rsidR="00D17669" w:rsidRPr="00A82FDA" w:rsidRDefault="00D17669">
                <w:r>
                  <w:t>(dd/mm/</w:t>
                </w:r>
                <w:proofErr w:type="spellStart"/>
                <w:r>
                  <w:t>yyyy</w:t>
                </w:r>
                <w:proofErr w:type="spellEnd"/>
                <w:r>
                  <w:t>)</w:t>
                </w:r>
              </w:p>
            </w:sdtContent>
          </w:sdt>
        </w:tc>
        <w:tc>
          <w:tcPr>
            <w:tcW w:w="2410" w:type="dxa"/>
          </w:tcPr>
          <w:p w14:paraId="37664D87" w14:textId="5F184FF6" w:rsidR="00D17669" w:rsidRDefault="00D17669">
            <w:r w:rsidRPr="00D17669">
              <w:t>Proposed Operational / Technical Stops: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6AB9124D" w14:textId="77777777" w:rsidR="00D17669" w:rsidRDefault="00D17669"/>
        </w:tc>
      </w:tr>
      <w:tr w:rsidR="00D17669" w14:paraId="4E76F93B" w14:textId="77777777" w:rsidTr="00910AC3">
        <w:trPr>
          <w:trHeight w:val="171"/>
        </w:trPr>
        <w:tc>
          <w:tcPr>
            <w:tcW w:w="1980" w:type="dxa"/>
            <w:vMerge/>
          </w:tcPr>
          <w:p w14:paraId="0899732F" w14:textId="77777777" w:rsidR="00D17669" w:rsidRDefault="00D17669"/>
        </w:tc>
        <w:tc>
          <w:tcPr>
            <w:tcW w:w="1984" w:type="dxa"/>
            <w:vMerge/>
            <w:shd w:val="clear" w:color="auto" w:fill="DEEAF6" w:themeFill="accent5" w:themeFillTint="33"/>
          </w:tcPr>
          <w:p w14:paraId="01E49271" w14:textId="77777777" w:rsidR="00D17669" w:rsidRDefault="00D17669"/>
        </w:tc>
        <w:tc>
          <w:tcPr>
            <w:tcW w:w="2410" w:type="dxa"/>
          </w:tcPr>
          <w:p w14:paraId="38D2ADA7" w14:textId="28AFF142" w:rsidR="00D17669" w:rsidRPr="00D17669" w:rsidRDefault="00D17669">
            <w:r w:rsidRPr="00D17669">
              <w:t>Arrival Airport: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055CA6C8" w14:textId="77777777" w:rsidR="00D17669" w:rsidRDefault="00D17669"/>
        </w:tc>
      </w:tr>
    </w:tbl>
    <w:p w14:paraId="2CF1B699" w14:textId="77777777" w:rsidR="004E0525" w:rsidRDefault="004E0525" w:rsidP="00660DC8">
      <w:pPr>
        <w:pStyle w:val="Heading2"/>
      </w:pPr>
    </w:p>
    <w:p w14:paraId="4D70360B" w14:textId="77777777" w:rsidR="004E0525" w:rsidRDefault="004E052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44B5DF3" w14:textId="442E50B2" w:rsidR="00677612" w:rsidRPr="00660DC8" w:rsidRDefault="00214D71" w:rsidP="00660DC8">
      <w:pPr>
        <w:pStyle w:val="Heading2"/>
      </w:pPr>
      <w:r>
        <w:lastRenderedPageBreak/>
        <w:t>4</w:t>
      </w:r>
      <w:r w:rsidR="0016128E">
        <w:t xml:space="preserve">: </w:t>
      </w:r>
      <w:r w:rsidR="00E846ED" w:rsidRPr="00660DC8">
        <w:t>Attach the following 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589"/>
        <w:gridCol w:w="9172"/>
      </w:tblGrid>
      <w:tr w:rsidR="00E846ED" w:rsidRPr="006A0538" w14:paraId="6734A2AF" w14:textId="77777777" w:rsidTr="007F02A6">
        <w:tc>
          <w:tcPr>
            <w:tcW w:w="695" w:type="dxa"/>
          </w:tcPr>
          <w:p w14:paraId="7CD13866" w14:textId="7ABBAAB6" w:rsidR="00E846ED" w:rsidRPr="006A0538" w:rsidRDefault="006344FA" w:rsidP="00677612">
            <w:pPr>
              <w:rPr>
                <w:b/>
                <w:bCs/>
              </w:rPr>
            </w:pPr>
            <w:r w:rsidRPr="006A0538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6F115D31" wp14:editId="25AF42F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247650" cy="247650"/>
                  <wp:effectExtent l="0" t="0" r="0" b="0"/>
                  <wp:wrapNone/>
                  <wp:docPr id="2" name="Picture 2" descr="image of Unicode Character 'PAPERCLIP' (U+1F4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of Unicode Character 'PAPERCLIP' (U+1F4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" w:type="dxa"/>
          </w:tcPr>
          <w:p w14:paraId="0FF60A49" w14:textId="403618E2" w:rsidR="00E846ED" w:rsidRPr="006A0538" w:rsidRDefault="00E846ED" w:rsidP="00677612">
            <w:pPr>
              <w:rPr>
                <w:b/>
                <w:bCs/>
              </w:rPr>
            </w:pPr>
            <w:r w:rsidRPr="006A0538">
              <w:rPr>
                <w:b/>
                <w:bCs/>
              </w:rPr>
              <w:t>N/A</w:t>
            </w:r>
          </w:p>
        </w:tc>
        <w:tc>
          <w:tcPr>
            <w:tcW w:w="9172" w:type="dxa"/>
          </w:tcPr>
          <w:p w14:paraId="016DAA8D" w14:textId="1AEA37ED" w:rsidR="00E846ED" w:rsidRPr="006A0538" w:rsidRDefault="00622EA2" w:rsidP="00677612">
            <w:pPr>
              <w:rPr>
                <w:b/>
                <w:bCs/>
              </w:rPr>
            </w:pPr>
            <w:r w:rsidRPr="006A0538">
              <w:rPr>
                <w:b/>
                <w:bCs/>
              </w:rPr>
              <w:t>Description:</w:t>
            </w:r>
          </w:p>
        </w:tc>
      </w:tr>
      <w:tr w:rsidR="00E846ED" w:rsidRPr="006A0538" w14:paraId="66BFC5CC" w14:textId="77777777" w:rsidTr="007F02A6">
        <w:sdt>
          <w:sdtPr>
            <w:id w:val="-49827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03F3D1F7" w14:textId="57C88197" w:rsidR="00E846ED" w:rsidRPr="006A0538" w:rsidRDefault="00E846ED" w:rsidP="00677612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581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3802405D" w14:textId="3614B5F4" w:rsidR="00E846ED" w:rsidRPr="006A0538" w:rsidRDefault="000D250D" w:rsidP="00677612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3BCA9B97" w14:textId="1B26BBE0" w:rsidR="00E846ED" w:rsidRPr="006A0538" w:rsidRDefault="00E846ED" w:rsidP="00677612">
            <w:r w:rsidRPr="006A0538">
              <w:t>Export Certificate of Airworthiness or equivalent, where available</w:t>
            </w:r>
          </w:p>
        </w:tc>
      </w:tr>
      <w:tr w:rsidR="00E846ED" w:rsidRPr="006A0538" w14:paraId="17B4F189" w14:textId="77777777" w:rsidTr="007F02A6">
        <w:sdt>
          <w:sdtPr>
            <w:id w:val="28586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66140A0F" w14:textId="3DCF8BEE" w:rsidR="00E846ED" w:rsidRPr="006A0538" w:rsidRDefault="000D250D" w:rsidP="00677612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825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6829D84B" w14:textId="2B49E662" w:rsidR="00E846ED" w:rsidRPr="006A0538" w:rsidRDefault="000D250D" w:rsidP="00E846ED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29D2D152" w14:textId="4230E0B8" w:rsidR="00E846ED" w:rsidRPr="006A0538" w:rsidRDefault="00E846ED" w:rsidP="00E846ED">
            <w:r w:rsidRPr="006A0538">
              <w:t>Previous Noise Certificate, if applicable</w:t>
            </w:r>
          </w:p>
        </w:tc>
      </w:tr>
      <w:tr w:rsidR="00E846ED" w:rsidRPr="006A0538" w14:paraId="2AC1A900" w14:textId="77777777" w:rsidTr="007F02A6">
        <w:sdt>
          <w:sdtPr>
            <w:id w:val="-39620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1702E687" w14:textId="5A6B0D0E" w:rsidR="00E846ED" w:rsidRPr="006A0538" w:rsidRDefault="000D250D" w:rsidP="00677612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987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17FAB84D" w14:textId="79C36D70" w:rsidR="00E846ED" w:rsidRPr="006A0538" w:rsidRDefault="000D250D" w:rsidP="00E846ED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65528B94" w14:textId="0422735B" w:rsidR="00E846ED" w:rsidRPr="006A0538" w:rsidRDefault="00E846ED" w:rsidP="00E846ED">
            <w:r w:rsidRPr="006A0538">
              <w:t>CAMO contract (applicable</w:t>
            </w:r>
            <w:r w:rsidR="00C95F93">
              <w:t xml:space="preserve"> for all aircraft above 2700</w:t>
            </w:r>
            <w:r w:rsidR="00AC0E96">
              <w:t xml:space="preserve"> </w:t>
            </w:r>
            <w:r w:rsidR="00C95F93">
              <w:t>kg</w:t>
            </w:r>
            <w:r w:rsidR="004B30F4">
              <w:t xml:space="preserve"> and/or turbine</w:t>
            </w:r>
            <w:r w:rsidRPr="006A0538">
              <w:t>)</w:t>
            </w:r>
          </w:p>
        </w:tc>
      </w:tr>
      <w:tr w:rsidR="00E846ED" w:rsidRPr="006A0538" w14:paraId="7CB2C1B2" w14:textId="77777777" w:rsidTr="007F02A6">
        <w:sdt>
          <w:sdtPr>
            <w:id w:val="138128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627D1E9E" w14:textId="6846F833" w:rsidR="00E846ED" w:rsidRPr="006A0538" w:rsidRDefault="000D250D" w:rsidP="00677612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576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7266CFF3" w14:textId="1262F560" w:rsidR="00E846ED" w:rsidRPr="006A0538" w:rsidRDefault="000D250D" w:rsidP="00677612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750C8762" w14:textId="3B56986D" w:rsidR="00E846ED" w:rsidRPr="006A0538" w:rsidRDefault="00E846ED" w:rsidP="00677612">
            <w:r w:rsidRPr="006A0538">
              <w:t xml:space="preserve">Maintenance contract </w:t>
            </w:r>
            <w:r w:rsidR="004B30F4" w:rsidRPr="006A0538">
              <w:t>(applicable</w:t>
            </w:r>
            <w:r w:rsidR="004B30F4">
              <w:t xml:space="preserve"> for all aircraft above 2700</w:t>
            </w:r>
            <w:r w:rsidR="00AC0E96">
              <w:t xml:space="preserve"> </w:t>
            </w:r>
            <w:r w:rsidR="004B30F4">
              <w:t>kg and/or turbine</w:t>
            </w:r>
            <w:r w:rsidR="004B30F4" w:rsidRPr="006A0538">
              <w:t>)</w:t>
            </w:r>
          </w:p>
        </w:tc>
      </w:tr>
      <w:tr w:rsidR="00E846ED" w:rsidRPr="006A0538" w14:paraId="251BEE1E" w14:textId="77777777" w:rsidTr="007F02A6">
        <w:sdt>
          <w:sdtPr>
            <w:id w:val="-165412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70BDB6AF" w14:textId="78F5D5F0" w:rsidR="00E846ED" w:rsidRPr="006A0538" w:rsidRDefault="000D250D" w:rsidP="00677612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168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0118E7EC" w14:textId="200950EF" w:rsidR="00E846ED" w:rsidRPr="006A0538" w:rsidRDefault="00204448" w:rsidP="0067761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39163C81" w14:textId="3AA5AE35" w:rsidR="00E846ED" w:rsidRPr="006A0538" w:rsidRDefault="00E846ED" w:rsidP="00677612">
            <w:r w:rsidRPr="006A0538">
              <w:t xml:space="preserve">Evidence of source documents revision of the Flight Manual including supplements </w:t>
            </w:r>
          </w:p>
        </w:tc>
      </w:tr>
      <w:tr w:rsidR="00204448" w:rsidRPr="006A0538" w14:paraId="2C01EDFB" w14:textId="77777777" w:rsidTr="007F02A6">
        <w:sdt>
          <w:sdtPr>
            <w:id w:val="-16039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7DDDA303" w14:textId="0183DC3B" w:rsidR="00204448" w:rsidRDefault="00770A55" w:rsidP="0020444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08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3AC3B455" w14:textId="67373990" w:rsidR="00204448" w:rsidRDefault="00204448" w:rsidP="0020444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00E9FFAB" w14:textId="00346BBF" w:rsidR="00204448" w:rsidRPr="007F02A6" w:rsidRDefault="00204448" w:rsidP="00204448">
            <w:r w:rsidRPr="007F02A6">
              <w:t xml:space="preserve">Copy of </w:t>
            </w:r>
            <w:r w:rsidR="00FA3745" w:rsidRPr="007F02A6">
              <w:t>current</w:t>
            </w:r>
            <w:r w:rsidRPr="007F02A6">
              <w:t xml:space="preserve"> radio licence</w:t>
            </w:r>
          </w:p>
        </w:tc>
      </w:tr>
      <w:tr w:rsidR="00770A55" w:rsidRPr="006A0538" w14:paraId="1C7F5F05" w14:textId="77777777" w:rsidTr="007F02A6">
        <w:sdt>
          <w:sdtPr>
            <w:id w:val="200147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771E4AE5" w14:textId="14EFEDF6" w:rsidR="00770A55" w:rsidRDefault="00770A55" w:rsidP="00770A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930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602C36D7" w14:textId="5388A173" w:rsidR="00770A55" w:rsidRDefault="00770A55" w:rsidP="00770A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1B40B57E" w14:textId="299B0919" w:rsidR="00770A55" w:rsidRPr="007F02A6" w:rsidRDefault="00770A55" w:rsidP="00770A55">
            <w:r w:rsidRPr="006A0538">
              <w:t xml:space="preserve">Evidence of source documents revision </w:t>
            </w:r>
            <w:r>
              <w:t>status as listed in the</w:t>
            </w:r>
            <w:r w:rsidRPr="006A0538">
              <w:t xml:space="preserve"> AMP</w:t>
            </w:r>
          </w:p>
        </w:tc>
      </w:tr>
      <w:tr w:rsidR="00770A55" w:rsidRPr="006A0538" w14:paraId="4D5BC374" w14:textId="77777777" w:rsidTr="007F02A6">
        <w:sdt>
          <w:sdtPr>
            <w:id w:val="-1921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46437A29" w14:textId="776015EB" w:rsidR="00770A55" w:rsidRDefault="00770A55" w:rsidP="00770A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026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25B2542F" w14:textId="3C35E2B0" w:rsidR="00770A55" w:rsidRDefault="00770A55" w:rsidP="00770A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45544805" w14:textId="54B70958" w:rsidR="00770A55" w:rsidRPr="006A0538" w:rsidRDefault="00770A55" w:rsidP="00770A55">
            <w:r>
              <w:t xml:space="preserve">Digital copy of maintenance records since manufacturing (only for initial </w:t>
            </w:r>
            <w:proofErr w:type="spellStart"/>
            <w:r>
              <w:t>CofA</w:t>
            </w:r>
            <w:proofErr w:type="spellEnd"/>
            <w:r>
              <w:t>)</w:t>
            </w:r>
          </w:p>
        </w:tc>
      </w:tr>
    </w:tbl>
    <w:p w14:paraId="11800BD3" w14:textId="4DF10B5F" w:rsidR="00E846ED" w:rsidRPr="00660DC8" w:rsidRDefault="00214D71" w:rsidP="00660DC8">
      <w:pPr>
        <w:pStyle w:val="Heading2"/>
      </w:pPr>
      <w:r>
        <w:t>5</w:t>
      </w:r>
      <w:r w:rsidR="0016128E">
        <w:t xml:space="preserve">: </w:t>
      </w:r>
      <w:r w:rsidR="001E7E6D">
        <w:t xml:space="preserve">Additional for </w:t>
      </w:r>
      <w:proofErr w:type="spellStart"/>
      <w:r w:rsidR="001E7E6D">
        <w:t>CofA</w:t>
      </w:r>
      <w:proofErr w:type="spellEnd"/>
      <w:r w:rsidR="001E7E6D">
        <w:t xml:space="preserve"> Renewal</w:t>
      </w:r>
      <w:r w:rsidR="00622EA2" w:rsidRPr="00660DC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589"/>
        <w:gridCol w:w="9172"/>
      </w:tblGrid>
      <w:tr w:rsidR="00622EA2" w:rsidRPr="006A0538" w14:paraId="4EF66763" w14:textId="77777777" w:rsidTr="00622EA2">
        <w:tc>
          <w:tcPr>
            <w:tcW w:w="695" w:type="dxa"/>
          </w:tcPr>
          <w:p w14:paraId="1E535DBA" w14:textId="77777777" w:rsidR="00622EA2" w:rsidRPr="006A0538" w:rsidRDefault="00622EA2" w:rsidP="00157437">
            <w:pPr>
              <w:rPr>
                <w:b/>
                <w:bCs/>
              </w:rPr>
            </w:pPr>
            <w:r w:rsidRPr="006A0538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5DE91987" wp14:editId="3B4089F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247650" cy="247650"/>
                  <wp:effectExtent l="0" t="0" r="0" b="0"/>
                  <wp:wrapNone/>
                  <wp:docPr id="5" name="Picture 5" descr="image of Unicode Character 'PAPERCLIP' (U+1F4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of Unicode Character 'PAPERCLIP' (U+1F4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" w:type="dxa"/>
          </w:tcPr>
          <w:p w14:paraId="7F3F5CB8" w14:textId="77777777" w:rsidR="00622EA2" w:rsidRPr="006A0538" w:rsidRDefault="00622EA2" w:rsidP="00157437">
            <w:pPr>
              <w:rPr>
                <w:b/>
                <w:bCs/>
              </w:rPr>
            </w:pPr>
            <w:r w:rsidRPr="006A0538">
              <w:rPr>
                <w:b/>
                <w:bCs/>
              </w:rPr>
              <w:t>N/A</w:t>
            </w:r>
          </w:p>
        </w:tc>
        <w:tc>
          <w:tcPr>
            <w:tcW w:w="9172" w:type="dxa"/>
          </w:tcPr>
          <w:p w14:paraId="3CD4E8DE" w14:textId="77777777" w:rsidR="00622EA2" w:rsidRPr="006A0538" w:rsidRDefault="00622EA2" w:rsidP="00157437">
            <w:pPr>
              <w:rPr>
                <w:b/>
                <w:bCs/>
              </w:rPr>
            </w:pPr>
            <w:r w:rsidRPr="006A0538">
              <w:rPr>
                <w:b/>
                <w:bCs/>
              </w:rPr>
              <w:t>Description:</w:t>
            </w:r>
          </w:p>
        </w:tc>
      </w:tr>
      <w:tr w:rsidR="006A0538" w:rsidRPr="006A0538" w14:paraId="37A49516" w14:textId="77777777" w:rsidTr="00622EA2">
        <w:sdt>
          <w:sdtPr>
            <w:id w:val="-86243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2F26D08A" w14:textId="6624DCAB" w:rsidR="006A0538" w:rsidRPr="006A0538" w:rsidRDefault="006A0538" w:rsidP="006A0538">
                <w:pPr>
                  <w:rPr>
                    <w:b/>
                    <w:bCs/>
                    <w:noProof/>
                  </w:rPr>
                </w:pPr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695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7F1B0875" w14:textId="2F326CA2" w:rsidR="006A0538" w:rsidRPr="006A0538" w:rsidRDefault="006A0538" w:rsidP="006A0538">
                <w:pPr>
                  <w:rPr>
                    <w:b/>
                    <w:bCs/>
                  </w:rPr>
                </w:pPr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4B2077E6" w14:textId="32785A8A" w:rsidR="006A0538" w:rsidRPr="006A0538" w:rsidRDefault="00AC0E96" w:rsidP="006A0538">
            <w:r>
              <w:t>Digital</w:t>
            </w:r>
            <w:r w:rsidR="007F02A6">
              <w:t xml:space="preserve"> copy of m</w:t>
            </w:r>
            <w:r w:rsidR="006A0538" w:rsidRPr="006A0538">
              <w:t>aintenance records since last survey</w:t>
            </w:r>
          </w:p>
        </w:tc>
      </w:tr>
    </w:tbl>
    <w:p w14:paraId="02726031" w14:textId="5539F381" w:rsidR="00C070FF" w:rsidRPr="00660DC8" w:rsidRDefault="00214D71" w:rsidP="00C070FF">
      <w:pPr>
        <w:pStyle w:val="Heading2"/>
      </w:pPr>
      <w:r>
        <w:t>6</w:t>
      </w:r>
      <w:r w:rsidR="0016128E">
        <w:t xml:space="preserve">: </w:t>
      </w:r>
      <w:r w:rsidR="001E7E6D">
        <w:t>Additional for</w:t>
      </w:r>
      <w:r w:rsidR="00C070FF" w:rsidRPr="00660DC8">
        <w:t xml:space="preserve"> </w:t>
      </w:r>
      <w:r w:rsidR="00C070FF">
        <w:t>Permit to Fly</w:t>
      </w:r>
      <w:r w:rsidR="00C070FF" w:rsidRPr="00660DC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589"/>
        <w:gridCol w:w="9172"/>
      </w:tblGrid>
      <w:tr w:rsidR="00C070FF" w:rsidRPr="006A0538" w14:paraId="380C0556" w14:textId="77777777" w:rsidTr="00157437">
        <w:tc>
          <w:tcPr>
            <w:tcW w:w="695" w:type="dxa"/>
          </w:tcPr>
          <w:p w14:paraId="78E0DFE2" w14:textId="77777777" w:rsidR="00C070FF" w:rsidRPr="006A0538" w:rsidRDefault="00C070FF" w:rsidP="00157437">
            <w:pPr>
              <w:rPr>
                <w:b/>
                <w:bCs/>
              </w:rPr>
            </w:pPr>
            <w:r w:rsidRPr="006A0538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13020B64" wp14:editId="3171276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-1905</wp:posOffset>
                  </wp:positionV>
                  <wp:extent cx="247650" cy="247650"/>
                  <wp:effectExtent l="0" t="0" r="0" b="0"/>
                  <wp:wrapNone/>
                  <wp:docPr id="6" name="Picture 6" descr="image of Unicode Character 'PAPERCLIP' (U+1F4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of Unicode Character 'PAPERCLIP' (U+1F4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" w:type="dxa"/>
          </w:tcPr>
          <w:p w14:paraId="65F9E81F" w14:textId="77777777" w:rsidR="00C070FF" w:rsidRPr="006A0538" w:rsidRDefault="00C070FF" w:rsidP="00157437">
            <w:pPr>
              <w:rPr>
                <w:b/>
                <w:bCs/>
              </w:rPr>
            </w:pPr>
            <w:r w:rsidRPr="006A0538">
              <w:rPr>
                <w:b/>
                <w:bCs/>
              </w:rPr>
              <w:t>N/A</w:t>
            </w:r>
          </w:p>
        </w:tc>
        <w:tc>
          <w:tcPr>
            <w:tcW w:w="9172" w:type="dxa"/>
          </w:tcPr>
          <w:p w14:paraId="3F4AEA51" w14:textId="77777777" w:rsidR="00C070FF" w:rsidRPr="006A0538" w:rsidRDefault="00C070FF" w:rsidP="00157437">
            <w:pPr>
              <w:rPr>
                <w:b/>
                <w:bCs/>
              </w:rPr>
            </w:pPr>
            <w:r w:rsidRPr="006A0538">
              <w:rPr>
                <w:b/>
                <w:bCs/>
              </w:rPr>
              <w:t>Description:</w:t>
            </w:r>
          </w:p>
        </w:tc>
      </w:tr>
      <w:tr w:rsidR="00C070FF" w:rsidRPr="006A0538" w14:paraId="3938361A" w14:textId="77777777" w:rsidTr="00157437">
        <w:sdt>
          <w:sdtPr>
            <w:id w:val="-178001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</w:tcPr>
              <w:p w14:paraId="40357AE6" w14:textId="77777777" w:rsidR="00C070FF" w:rsidRPr="006A0538" w:rsidRDefault="00C070FF" w:rsidP="00157437">
                <w:pPr>
                  <w:rPr>
                    <w:b/>
                    <w:bCs/>
                    <w:noProof/>
                  </w:rPr>
                </w:pPr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562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5EB8AE68" w14:textId="77777777" w:rsidR="00C070FF" w:rsidRPr="006A0538" w:rsidRDefault="00C070FF" w:rsidP="00157437">
                <w:pPr>
                  <w:rPr>
                    <w:b/>
                    <w:bCs/>
                  </w:rPr>
                </w:pPr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2" w:type="dxa"/>
          </w:tcPr>
          <w:p w14:paraId="6E07B85A" w14:textId="1955CABE" w:rsidR="00C070FF" w:rsidRPr="006A0538" w:rsidRDefault="00C070FF" w:rsidP="00157437">
            <w:r>
              <w:t>NTO from the OEM to cover the overdue items</w:t>
            </w:r>
          </w:p>
        </w:tc>
      </w:tr>
    </w:tbl>
    <w:p w14:paraId="588D0CBC" w14:textId="3F05EFDF" w:rsidR="00C070FF" w:rsidRPr="00660DC8" w:rsidRDefault="00214D71" w:rsidP="00C070FF">
      <w:pPr>
        <w:pStyle w:val="Heading2"/>
      </w:pPr>
      <w:r>
        <w:t>7</w:t>
      </w:r>
      <w:r w:rsidR="0016128E">
        <w:t xml:space="preserve">: </w:t>
      </w:r>
      <w:r w:rsidR="00C070FF" w:rsidRPr="00660DC8">
        <w:t>Documents required 7 days before survey: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9"/>
        <w:gridCol w:w="571"/>
        <w:gridCol w:w="9"/>
        <w:gridCol w:w="9172"/>
      </w:tblGrid>
      <w:tr w:rsidR="00C070FF" w:rsidRPr="006A0538" w14:paraId="2FD25699" w14:textId="77777777" w:rsidTr="00157437">
        <w:tc>
          <w:tcPr>
            <w:tcW w:w="695" w:type="dxa"/>
          </w:tcPr>
          <w:p w14:paraId="362E6535" w14:textId="77777777" w:rsidR="00C070FF" w:rsidRPr="006A0538" w:rsidRDefault="00C070FF" w:rsidP="00157437">
            <w:pPr>
              <w:rPr>
                <w:b/>
                <w:bCs/>
              </w:rPr>
            </w:pPr>
            <w:r w:rsidRPr="006A053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71E5DDF2" wp14:editId="3EE0EB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3810</wp:posOffset>
                  </wp:positionV>
                  <wp:extent cx="247650" cy="247650"/>
                  <wp:effectExtent l="0" t="0" r="0" b="0"/>
                  <wp:wrapNone/>
                  <wp:docPr id="4" name="Picture 4" descr="image of Unicode Character 'PAPERCLIP' (U+1F4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of Unicode Character 'PAPERCLIP' (U+1F4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" w:type="dxa"/>
            <w:gridSpan w:val="3"/>
          </w:tcPr>
          <w:p w14:paraId="2CED8516" w14:textId="77777777" w:rsidR="00C070FF" w:rsidRPr="006A0538" w:rsidRDefault="00C070FF" w:rsidP="00157437">
            <w:pPr>
              <w:rPr>
                <w:b/>
                <w:bCs/>
              </w:rPr>
            </w:pPr>
            <w:r w:rsidRPr="006A0538">
              <w:rPr>
                <w:b/>
                <w:bCs/>
              </w:rPr>
              <w:t>N/A</w:t>
            </w:r>
          </w:p>
        </w:tc>
        <w:tc>
          <w:tcPr>
            <w:tcW w:w="9172" w:type="dxa"/>
          </w:tcPr>
          <w:p w14:paraId="2F1766DF" w14:textId="77777777" w:rsidR="00C070FF" w:rsidRPr="006A0538" w:rsidRDefault="00C070FF" w:rsidP="00157437">
            <w:pPr>
              <w:rPr>
                <w:b/>
                <w:bCs/>
              </w:rPr>
            </w:pPr>
            <w:r w:rsidRPr="006A0538">
              <w:rPr>
                <w:b/>
                <w:bCs/>
              </w:rPr>
              <w:t>Description:</w:t>
            </w:r>
          </w:p>
        </w:tc>
      </w:tr>
      <w:tr w:rsidR="00C070FF" w:rsidRPr="006A0538" w14:paraId="4E09B920" w14:textId="77777777" w:rsidTr="00157437">
        <w:sdt>
          <w:sdtPr>
            <w:id w:val="10169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</w:tcPr>
              <w:p w14:paraId="33510067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32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</w:tcPr>
              <w:p w14:paraId="45893A92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81" w:type="dxa"/>
            <w:gridSpan w:val="2"/>
          </w:tcPr>
          <w:p w14:paraId="3C98D3FF" w14:textId="03D91DBD" w:rsidR="00C070FF" w:rsidRPr="006A0538" w:rsidRDefault="00C070FF" w:rsidP="00157437">
            <w:r w:rsidRPr="006A0538">
              <w:t>Declaration by T</w:t>
            </w:r>
            <w:r w:rsidR="00AC0E96">
              <w:t>echnical Coordinator</w:t>
            </w:r>
            <w:r w:rsidRPr="006A0538">
              <w:t>/ CAMO</w:t>
            </w:r>
            <w:r w:rsidR="00AC0E96">
              <w:t xml:space="preserve"> (or owner for aircraft below 2700 kg)</w:t>
            </w:r>
          </w:p>
        </w:tc>
      </w:tr>
      <w:tr w:rsidR="00C070FF" w:rsidRPr="006A0538" w14:paraId="6D27B16A" w14:textId="77777777" w:rsidTr="00157437">
        <w:sdt>
          <w:sdtPr>
            <w:id w:val="213782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</w:tcPr>
              <w:p w14:paraId="660FD225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499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</w:tcPr>
              <w:p w14:paraId="07FDC743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81" w:type="dxa"/>
            <w:gridSpan w:val="2"/>
          </w:tcPr>
          <w:p w14:paraId="2DD20572" w14:textId="1DFFC80D" w:rsidR="00C070FF" w:rsidRPr="006A0538" w:rsidRDefault="00C070FF" w:rsidP="00157437">
            <w:r w:rsidRPr="006A0538">
              <w:t>Last done</w:t>
            </w:r>
            <w:r w:rsidR="00A82983">
              <w:t xml:space="preserve"> &amp;</w:t>
            </w:r>
            <w:r w:rsidRPr="006A0538">
              <w:t xml:space="preserve"> next due</w:t>
            </w:r>
            <w:r w:rsidR="00A82983">
              <w:t xml:space="preserve"> (LDND)</w:t>
            </w:r>
            <w:r w:rsidR="00AC0E96">
              <w:t xml:space="preserve">, maintenance forecast </w:t>
            </w:r>
          </w:p>
        </w:tc>
      </w:tr>
      <w:tr w:rsidR="00C070FF" w:rsidRPr="006A0538" w14:paraId="5C5BD7B4" w14:textId="77777777" w:rsidTr="00157437">
        <w:sdt>
          <w:sdtPr>
            <w:id w:val="55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</w:tcPr>
              <w:p w14:paraId="26CE28E5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412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</w:tcPr>
              <w:p w14:paraId="4E03968F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81" w:type="dxa"/>
            <w:gridSpan w:val="2"/>
          </w:tcPr>
          <w:p w14:paraId="7AB3BCB8" w14:textId="40E04525" w:rsidR="00C070FF" w:rsidRPr="006A0538" w:rsidRDefault="00C070FF" w:rsidP="00157437">
            <w:r w:rsidRPr="006A0538">
              <w:t>A</w:t>
            </w:r>
            <w:r w:rsidR="00AC0E96">
              <w:t>irworthiness Directives</w:t>
            </w:r>
            <w:r w:rsidRPr="006A0538">
              <w:t xml:space="preserve"> status</w:t>
            </w:r>
            <w:r w:rsidR="00AC0E96">
              <w:t xml:space="preserve"> as required by the declared Type Certificate</w:t>
            </w:r>
          </w:p>
        </w:tc>
      </w:tr>
      <w:tr w:rsidR="00C070FF" w:rsidRPr="006A0538" w14:paraId="7F4D1988" w14:textId="77777777" w:rsidTr="00157437">
        <w:sdt>
          <w:sdtPr>
            <w:id w:val="178954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</w:tcPr>
              <w:p w14:paraId="4A6EEDC8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33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</w:tcPr>
              <w:p w14:paraId="1CA4DFE2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81" w:type="dxa"/>
            <w:gridSpan w:val="2"/>
          </w:tcPr>
          <w:p w14:paraId="7C2DACDA" w14:textId="19F41CD2" w:rsidR="00C070FF" w:rsidRPr="006A0538" w:rsidRDefault="00C070FF" w:rsidP="00157437">
            <w:r w:rsidRPr="006A0538">
              <w:t>S</w:t>
            </w:r>
            <w:r w:rsidR="00AC0E96">
              <w:t>ervice Bulletin/ Modifications status reports</w:t>
            </w:r>
          </w:p>
        </w:tc>
      </w:tr>
      <w:tr w:rsidR="00C070FF" w:rsidRPr="006A0538" w14:paraId="738EEA26" w14:textId="77777777" w:rsidTr="00157437">
        <w:sdt>
          <w:sdtPr>
            <w:id w:val="-4800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</w:tcPr>
              <w:p w14:paraId="4BD97DCD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656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</w:tcPr>
              <w:p w14:paraId="71BC0400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81" w:type="dxa"/>
            <w:gridSpan w:val="2"/>
          </w:tcPr>
          <w:p w14:paraId="54F26EBB" w14:textId="77777777" w:rsidR="00C070FF" w:rsidRPr="006A0538" w:rsidRDefault="00C070FF" w:rsidP="00157437">
            <w:r w:rsidRPr="006A0538">
              <w:t>Component status/ LLP (Life limited parts)</w:t>
            </w:r>
          </w:p>
        </w:tc>
      </w:tr>
      <w:tr w:rsidR="00C070FF" w:rsidRPr="006A0538" w14:paraId="03252780" w14:textId="77777777" w:rsidTr="00157437">
        <w:sdt>
          <w:sdtPr>
            <w:id w:val="205434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</w:tcPr>
              <w:p w14:paraId="4CB9BB6D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087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</w:tcPr>
              <w:p w14:paraId="0C5815C0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81" w:type="dxa"/>
            <w:gridSpan w:val="2"/>
          </w:tcPr>
          <w:p w14:paraId="2A470F5D" w14:textId="726A03AB" w:rsidR="00C070FF" w:rsidRPr="006A0538" w:rsidRDefault="004B30F4" w:rsidP="00157437">
            <w:r w:rsidRPr="006A0538">
              <w:t>Mass and Balance report, including AFM data</w:t>
            </w:r>
            <w:r>
              <w:t xml:space="preserve"> and operator statement confirming configuration</w:t>
            </w:r>
          </w:p>
        </w:tc>
      </w:tr>
      <w:tr w:rsidR="00C070FF" w:rsidRPr="006A0538" w14:paraId="47646790" w14:textId="77777777" w:rsidTr="00157437">
        <w:sdt>
          <w:sdtPr>
            <w:id w:val="-98716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</w:tcPr>
              <w:p w14:paraId="4368FC44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20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</w:tcPr>
              <w:p w14:paraId="2DA2A156" w14:textId="77777777" w:rsidR="00C070FF" w:rsidRPr="006A0538" w:rsidRDefault="00C070FF" w:rsidP="00157437">
                <w:r w:rsidRPr="006A053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81" w:type="dxa"/>
            <w:gridSpan w:val="2"/>
          </w:tcPr>
          <w:p w14:paraId="5314288C" w14:textId="0C30DB8C" w:rsidR="00C070FF" w:rsidRPr="006A0538" w:rsidRDefault="00C070FF" w:rsidP="00157437">
            <w:r w:rsidRPr="006A0538">
              <w:t>Dent and Buckle status</w:t>
            </w:r>
            <w:r w:rsidR="004B30F4">
              <w:t>, repairs</w:t>
            </w:r>
          </w:p>
        </w:tc>
      </w:tr>
    </w:tbl>
    <w:p w14:paraId="44FDD2FE" w14:textId="58DE0545" w:rsidR="000568B3" w:rsidRDefault="000568B3" w:rsidP="000568B3">
      <w:pPr>
        <w:pStyle w:val="Heading2"/>
      </w:pPr>
      <w:r>
        <w:t xml:space="preserve">8: </w:t>
      </w:r>
      <w:r w:rsidR="000221EB">
        <w:t>Declaration</w:t>
      </w:r>
      <w:r>
        <w:t xml:space="preserve"> by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221EB" w14:paraId="6C8144E2" w14:textId="77777777" w:rsidTr="00337FB4">
        <w:tc>
          <w:tcPr>
            <w:tcW w:w="10456" w:type="dxa"/>
            <w:gridSpan w:val="2"/>
          </w:tcPr>
          <w:p w14:paraId="46C96765" w14:textId="587D08DF" w:rsidR="000221EB" w:rsidRPr="000221EB" w:rsidRDefault="000221EB" w:rsidP="000221EB">
            <w:pPr>
              <w:jc w:val="center"/>
              <w:rPr>
                <w:b/>
                <w:bCs/>
              </w:rPr>
            </w:pPr>
            <w:r w:rsidRPr="000221EB">
              <w:rPr>
                <w:b/>
                <w:bCs/>
              </w:rPr>
              <w:t>Declaration by applicant:</w:t>
            </w:r>
          </w:p>
          <w:p w14:paraId="42CDCEBF" w14:textId="37905732" w:rsidR="000221EB" w:rsidRDefault="000221EB" w:rsidP="000221EB">
            <w:pPr>
              <w:jc w:val="center"/>
            </w:pPr>
            <w:r>
              <w:t>“I hereby certify that all the documents submitted with this application are true in every respect”</w:t>
            </w:r>
          </w:p>
        </w:tc>
      </w:tr>
      <w:tr w:rsidR="000221EB" w14:paraId="589EDEF0" w14:textId="77777777" w:rsidTr="000568B3">
        <w:tc>
          <w:tcPr>
            <w:tcW w:w="2263" w:type="dxa"/>
          </w:tcPr>
          <w:p w14:paraId="4D037A14" w14:textId="6E343096" w:rsidR="000221EB" w:rsidRDefault="000221EB" w:rsidP="000568B3">
            <w:r>
              <w:t>Date</w:t>
            </w:r>
          </w:p>
        </w:tc>
        <w:tc>
          <w:tcPr>
            <w:tcW w:w="8193" w:type="dxa"/>
            <w:shd w:val="clear" w:color="auto" w:fill="DEEAF6" w:themeFill="accent5" w:themeFillTint="33"/>
          </w:tcPr>
          <w:sdt>
            <w:sdtPr>
              <w:id w:val="-913622102"/>
              <w:placeholder>
                <w:docPart w:val="DefaultPlaceholder_-1854013437"/>
              </w:placeholder>
              <w:date>
                <w:dateFormat w:val="dd/MM/yyyy"/>
                <w:lid w:val="en-NL"/>
                <w:storeMappedDataAs w:val="dateTime"/>
                <w:calendar w:val="gregorian"/>
              </w:date>
            </w:sdtPr>
            <w:sdtEndPr/>
            <w:sdtContent>
              <w:p w14:paraId="196F29AF" w14:textId="2D0CF2A9" w:rsidR="000221EB" w:rsidRDefault="00E91668" w:rsidP="000568B3">
                <w:r>
                  <w:t>(dd/mm/</w:t>
                </w:r>
                <w:proofErr w:type="spellStart"/>
                <w:r>
                  <w:t>yyyy</w:t>
                </w:r>
                <w:proofErr w:type="spellEnd"/>
                <w:r>
                  <w:t>)</w:t>
                </w:r>
              </w:p>
            </w:sdtContent>
          </w:sdt>
        </w:tc>
      </w:tr>
      <w:tr w:rsidR="000221EB" w14:paraId="17536716" w14:textId="77777777" w:rsidTr="000568B3">
        <w:tc>
          <w:tcPr>
            <w:tcW w:w="2263" w:type="dxa"/>
          </w:tcPr>
          <w:p w14:paraId="5F0CA7FD" w14:textId="37EF30E9" w:rsidR="000221EB" w:rsidRDefault="000221EB" w:rsidP="000568B3">
            <w:r>
              <w:t>Name of applicant</w:t>
            </w:r>
          </w:p>
        </w:tc>
        <w:tc>
          <w:tcPr>
            <w:tcW w:w="8193" w:type="dxa"/>
            <w:shd w:val="clear" w:color="auto" w:fill="DEEAF6" w:themeFill="accent5" w:themeFillTint="33"/>
          </w:tcPr>
          <w:p w14:paraId="0395726D" w14:textId="77777777" w:rsidR="000221EB" w:rsidRDefault="000221EB" w:rsidP="000568B3"/>
        </w:tc>
      </w:tr>
      <w:tr w:rsidR="000568B3" w14:paraId="3843DBC1" w14:textId="77777777" w:rsidTr="000568B3">
        <w:tc>
          <w:tcPr>
            <w:tcW w:w="2263" w:type="dxa"/>
          </w:tcPr>
          <w:p w14:paraId="363C8797" w14:textId="340715AD" w:rsidR="000568B3" w:rsidRDefault="000568B3" w:rsidP="000568B3">
            <w:r>
              <w:t>Role/ position</w:t>
            </w:r>
          </w:p>
        </w:tc>
        <w:tc>
          <w:tcPr>
            <w:tcW w:w="8193" w:type="dxa"/>
            <w:shd w:val="clear" w:color="auto" w:fill="DEEAF6" w:themeFill="accent5" w:themeFillTint="33"/>
          </w:tcPr>
          <w:p w14:paraId="4B2A7E80" w14:textId="77777777" w:rsidR="000568B3" w:rsidRDefault="000568B3" w:rsidP="000568B3"/>
        </w:tc>
      </w:tr>
      <w:tr w:rsidR="000568B3" w14:paraId="5CC54F98" w14:textId="77777777" w:rsidTr="000568B3">
        <w:trPr>
          <w:trHeight w:val="920"/>
        </w:trPr>
        <w:tc>
          <w:tcPr>
            <w:tcW w:w="2263" w:type="dxa"/>
          </w:tcPr>
          <w:p w14:paraId="1E523A21" w14:textId="01B65E77" w:rsidR="000568B3" w:rsidRDefault="000568B3" w:rsidP="000568B3">
            <w:r>
              <w:t>Signature</w:t>
            </w:r>
          </w:p>
        </w:tc>
        <w:tc>
          <w:tcPr>
            <w:tcW w:w="8193" w:type="dxa"/>
            <w:shd w:val="clear" w:color="auto" w:fill="DEEAF6" w:themeFill="accent5" w:themeFillTint="33"/>
          </w:tcPr>
          <w:p w14:paraId="538CD49C" w14:textId="77777777" w:rsidR="000568B3" w:rsidRDefault="000568B3" w:rsidP="000568B3"/>
        </w:tc>
      </w:tr>
    </w:tbl>
    <w:p w14:paraId="5F123158" w14:textId="38BAF628" w:rsidR="00EC7C31" w:rsidRPr="00C43860" w:rsidRDefault="00C43860" w:rsidP="00C43860">
      <w:pPr>
        <w:jc w:val="center"/>
        <w:rPr>
          <w:sz w:val="32"/>
          <w:szCs w:val="32"/>
        </w:rPr>
      </w:pPr>
      <w:r w:rsidRPr="00C43860">
        <w:rPr>
          <w:color w:val="FF0000"/>
          <w:sz w:val="32"/>
          <w:szCs w:val="32"/>
        </w:rPr>
        <w:t xml:space="preserve">Submit this application in PDF via </w:t>
      </w:r>
      <w:hyperlink r:id="rId12" w:history="1">
        <w:r w:rsidRPr="00C43860">
          <w:rPr>
            <w:rStyle w:val="Hyperlink"/>
            <w:sz w:val="32"/>
            <w:szCs w:val="32"/>
          </w:rPr>
          <w:t>https://www.2-reg.com/application/</w:t>
        </w:r>
      </w:hyperlink>
    </w:p>
    <w:sectPr w:rsidR="00EC7C31" w:rsidRPr="00C43860" w:rsidSect="00AA5C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97B3" w14:textId="77777777" w:rsidR="002A79D1" w:rsidRDefault="002A79D1" w:rsidP="009111A8">
      <w:pPr>
        <w:spacing w:after="0" w:line="240" w:lineRule="auto"/>
      </w:pPr>
      <w:r>
        <w:separator/>
      </w:r>
    </w:p>
  </w:endnote>
  <w:endnote w:type="continuationSeparator" w:id="0">
    <w:p w14:paraId="23DF5616" w14:textId="77777777" w:rsidR="002A79D1" w:rsidRDefault="002A79D1" w:rsidP="0091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F6DC" w14:textId="77777777" w:rsidR="00FB6039" w:rsidRDefault="00FB6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A619" w14:textId="73217E21" w:rsidR="000C3C39" w:rsidRDefault="00AE7601" w:rsidP="00AE7601">
    <w:pPr>
      <w:pStyle w:val="Footer"/>
      <w:tabs>
        <w:tab w:val="left" w:pos="360"/>
        <w:tab w:val="right" w:pos="10466"/>
      </w:tabs>
    </w:pPr>
    <w:r>
      <w:rPr>
        <w:lang w:val="nl-NL"/>
      </w:rPr>
      <w:tab/>
    </w:r>
    <w:r w:rsidR="00694F1A">
      <w:rPr>
        <w:lang w:val="nl-NL"/>
      </w:rPr>
      <w:t>23</w:t>
    </w:r>
    <w:r>
      <w:rPr>
        <w:lang w:val="nl-NL"/>
      </w:rPr>
      <w:t>-</w:t>
    </w:r>
    <w:r w:rsidR="00694F1A">
      <w:rPr>
        <w:lang w:val="nl-NL"/>
      </w:rPr>
      <w:t>March</w:t>
    </w:r>
    <w:r>
      <w:rPr>
        <w:lang w:val="nl-NL"/>
      </w:rPr>
      <w:t>-2</w:t>
    </w:r>
    <w:r w:rsidR="00D17669">
      <w:rPr>
        <w:lang w:val="nl-NL"/>
      </w:rPr>
      <w:t>2</w:t>
    </w:r>
    <w:r>
      <w:rPr>
        <w:lang w:val="nl-NL"/>
      </w:rPr>
      <w:tab/>
    </w:r>
    <w:proofErr w:type="spellStart"/>
    <w:r>
      <w:rPr>
        <w:lang w:val="nl-NL"/>
      </w:rPr>
      <w:t>Revison</w:t>
    </w:r>
    <w:proofErr w:type="spellEnd"/>
    <w:r>
      <w:rPr>
        <w:lang w:val="nl-NL"/>
      </w:rPr>
      <w:t xml:space="preserve"> </w:t>
    </w:r>
    <w:r w:rsidR="00694F1A">
      <w:rPr>
        <w:lang w:val="nl-NL"/>
      </w:rPr>
      <w:t>4</w:t>
    </w:r>
    <w:r>
      <w:rPr>
        <w:lang w:val="nl-NL"/>
      </w:rPr>
      <w:tab/>
    </w:r>
    <w:r>
      <w:rPr>
        <w:lang w:val="nl-NL"/>
      </w:rPr>
      <w:tab/>
    </w:r>
    <w:r w:rsidR="000C3C39">
      <w:rPr>
        <w:lang w:val="nl-NL"/>
      </w:rPr>
      <w:t xml:space="preserve">Page </w:t>
    </w:r>
    <w:sdt>
      <w:sdtPr>
        <w:id w:val="868423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C3C39">
          <w:fldChar w:fldCharType="begin"/>
        </w:r>
        <w:r w:rsidR="000C3C39">
          <w:instrText xml:space="preserve"> PAGE   \* MERGEFORMAT </w:instrText>
        </w:r>
        <w:r w:rsidR="000C3C39">
          <w:fldChar w:fldCharType="separate"/>
        </w:r>
        <w:r w:rsidR="000C3C39">
          <w:rPr>
            <w:noProof/>
          </w:rPr>
          <w:t>2</w:t>
        </w:r>
        <w:r w:rsidR="000C3C39">
          <w:rPr>
            <w:noProof/>
          </w:rPr>
          <w:fldChar w:fldCharType="end"/>
        </w:r>
        <w:r w:rsidR="000C3C39">
          <w:rPr>
            <w:noProof/>
            <w:lang w:val="nl-NL"/>
          </w:rPr>
          <w:t xml:space="preserve"> of </w:t>
        </w:r>
        <w:r w:rsidR="000C3C39">
          <w:rPr>
            <w:noProof/>
            <w:lang w:val="nl-NL"/>
          </w:rPr>
          <w:fldChar w:fldCharType="begin"/>
        </w:r>
        <w:r w:rsidR="000C3C39">
          <w:rPr>
            <w:noProof/>
            <w:lang w:val="nl-NL"/>
          </w:rPr>
          <w:instrText xml:space="preserve"> NUMPAGES  \* Arabic  \* MERGEFORMAT </w:instrText>
        </w:r>
        <w:r w:rsidR="000C3C39">
          <w:rPr>
            <w:noProof/>
            <w:lang w:val="nl-NL"/>
          </w:rPr>
          <w:fldChar w:fldCharType="separate"/>
        </w:r>
        <w:r w:rsidR="000C3C39">
          <w:rPr>
            <w:noProof/>
            <w:lang w:val="nl-NL"/>
          </w:rPr>
          <w:t>2</w:t>
        </w:r>
        <w:r w:rsidR="000C3C39">
          <w:rPr>
            <w:noProof/>
            <w:lang w:val="nl-NL"/>
          </w:rPr>
          <w:fldChar w:fldCharType="end"/>
        </w:r>
      </w:sdtContent>
    </w:sdt>
  </w:p>
  <w:p w14:paraId="6725F328" w14:textId="77777777" w:rsidR="000C3C39" w:rsidRDefault="000C3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94A9" w14:textId="77777777" w:rsidR="00FB6039" w:rsidRDefault="00FB6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6499" w14:textId="77777777" w:rsidR="002A79D1" w:rsidRDefault="002A79D1" w:rsidP="009111A8">
      <w:pPr>
        <w:spacing w:after="0" w:line="240" w:lineRule="auto"/>
      </w:pPr>
      <w:bookmarkStart w:id="0" w:name="_Hlk33017656"/>
      <w:bookmarkEnd w:id="0"/>
      <w:r>
        <w:separator/>
      </w:r>
    </w:p>
  </w:footnote>
  <w:footnote w:type="continuationSeparator" w:id="0">
    <w:p w14:paraId="7A3C557B" w14:textId="77777777" w:rsidR="002A79D1" w:rsidRDefault="002A79D1" w:rsidP="0091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E86F" w14:textId="77777777" w:rsidR="00FB6039" w:rsidRDefault="00FB6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082C" w14:textId="77777777" w:rsidR="009111A8" w:rsidRDefault="009111A8">
    <w:pPr>
      <w:pStyle w:val="Header"/>
    </w:pPr>
  </w:p>
  <w:p w14:paraId="7D2BEC9F" w14:textId="6C98CB81" w:rsidR="009111A8" w:rsidRDefault="009111A8">
    <w:pPr>
      <w:pStyle w:val="Header"/>
    </w:pPr>
    <w:r>
      <w:rPr>
        <w:noProof/>
        <w:lang w:eastAsia="en-GB"/>
      </w:rPr>
      <w:drawing>
        <wp:inline distT="0" distB="0" distL="0" distR="0" wp14:anchorId="3CC410FE" wp14:editId="48CCC74D">
          <wp:extent cx="2437268" cy="866775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REG logo without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31" cy="96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05E366" w14:textId="7A3DCC88" w:rsidR="009111A8" w:rsidRPr="00021DFF" w:rsidRDefault="00AA5C7A" w:rsidP="002D1900">
    <w:pPr>
      <w:pStyle w:val="Header"/>
      <w:jc w:val="center"/>
      <w:rPr>
        <w:sz w:val="18"/>
        <w:lang w:val="en-US"/>
      </w:rPr>
    </w:pPr>
    <w:r>
      <w:t xml:space="preserve">Application </w:t>
    </w:r>
    <w:r w:rsidR="006A0538">
      <w:t xml:space="preserve">for </w:t>
    </w:r>
    <w:r>
      <w:t>Airworthiness</w:t>
    </w:r>
    <w:r w:rsidR="006A0538">
      <w:t xml:space="preserve"> (</w:t>
    </w:r>
    <w:proofErr w:type="spellStart"/>
    <w:r w:rsidR="006A0538">
      <w:t>CofA</w:t>
    </w:r>
    <w:proofErr w:type="spellEnd"/>
    <w:r w:rsidR="006A0538">
      <w:t xml:space="preserve">/ Export/ </w:t>
    </w:r>
    <w:proofErr w:type="spellStart"/>
    <w:r w:rsidR="006A0538">
      <w:t>PtF</w:t>
    </w:r>
    <w:proofErr w:type="spellEnd"/>
    <w:r w:rsidR="00A5358D">
      <w:t>/ Noise</w:t>
    </w:r>
    <w:r w:rsidR="006A0538">
      <w:t>)</w:t>
    </w:r>
    <w:r>
      <w:ptab w:relativeTo="margin" w:alignment="right" w:leader="none"/>
    </w:r>
    <w:r>
      <w:t>A.AIW.</w:t>
    </w:r>
    <w:r w:rsidR="002D1900">
      <w:t>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8B9C" w14:textId="77777777" w:rsidR="00FB6039" w:rsidRDefault="00FB6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B26"/>
    <w:multiLevelType w:val="hybridMultilevel"/>
    <w:tmpl w:val="7102C3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6F91"/>
    <w:multiLevelType w:val="hybridMultilevel"/>
    <w:tmpl w:val="A9605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3F01"/>
    <w:multiLevelType w:val="hybridMultilevel"/>
    <w:tmpl w:val="87A672F2"/>
    <w:lvl w:ilvl="0" w:tplc="DA7676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703B2"/>
    <w:multiLevelType w:val="hybridMultilevel"/>
    <w:tmpl w:val="C0A2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2127D"/>
    <w:multiLevelType w:val="hybridMultilevel"/>
    <w:tmpl w:val="DAA82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5C93"/>
    <w:multiLevelType w:val="hybridMultilevel"/>
    <w:tmpl w:val="9AD42A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0C32"/>
    <w:multiLevelType w:val="hybridMultilevel"/>
    <w:tmpl w:val="A1B890BE"/>
    <w:lvl w:ilvl="0" w:tplc="DA7676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86146"/>
    <w:multiLevelType w:val="hybridMultilevel"/>
    <w:tmpl w:val="ECE6EB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D2"/>
    <w:rsid w:val="00012AAF"/>
    <w:rsid w:val="00021DFF"/>
    <w:rsid w:val="000221EB"/>
    <w:rsid w:val="000331F0"/>
    <w:rsid w:val="000568B3"/>
    <w:rsid w:val="00070EB6"/>
    <w:rsid w:val="00090B1C"/>
    <w:rsid w:val="000A0518"/>
    <w:rsid w:val="000C3C39"/>
    <w:rsid w:val="000D19F6"/>
    <w:rsid w:val="000D250D"/>
    <w:rsid w:val="000D5F3C"/>
    <w:rsid w:val="000E22E2"/>
    <w:rsid w:val="000E3A6F"/>
    <w:rsid w:val="00102CD5"/>
    <w:rsid w:val="00105773"/>
    <w:rsid w:val="001078A0"/>
    <w:rsid w:val="00130195"/>
    <w:rsid w:val="001340C2"/>
    <w:rsid w:val="00141754"/>
    <w:rsid w:val="0016128E"/>
    <w:rsid w:val="00163503"/>
    <w:rsid w:val="00164E65"/>
    <w:rsid w:val="00173434"/>
    <w:rsid w:val="00182C42"/>
    <w:rsid w:val="001958DF"/>
    <w:rsid w:val="001B1EB9"/>
    <w:rsid w:val="001C45D3"/>
    <w:rsid w:val="001E7E6D"/>
    <w:rsid w:val="00204448"/>
    <w:rsid w:val="0021212A"/>
    <w:rsid w:val="00214D71"/>
    <w:rsid w:val="00227DC8"/>
    <w:rsid w:val="002419C4"/>
    <w:rsid w:val="00242225"/>
    <w:rsid w:val="0024551E"/>
    <w:rsid w:val="00245AF6"/>
    <w:rsid w:val="002478B7"/>
    <w:rsid w:val="00254907"/>
    <w:rsid w:val="002649E0"/>
    <w:rsid w:val="0026757F"/>
    <w:rsid w:val="00270097"/>
    <w:rsid w:val="00271452"/>
    <w:rsid w:val="00276B4F"/>
    <w:rsid w:val="00280D5E"/>
    <w:rsid w:val="002846C9"/>
    <w:rsid w:val="002869DF"/>
    <w:rsid w:val="00293FA9"/>
    <w:rsid w:val="002A7086"/>
    <w:rsid w:val="002A79D1"/>
    <w:rsid w:val="002B5164"/>
    <w:rsid w:val="002C4B2D"/>
    <w:rsid w:val="002D1900"/>
    <w:rsid w:val="002E2B27"/>
    <w:rsid w:val="002F2E0F"/>
    <w:rsid w:val="00301FE7"/>
    <w:rsid w:val="0032772D"/>
    <w:rsid w:val="00334B9C"/>
    <w:rsid w:val="003541FC"/>
    <w:rsid w:val="00356841"/>
    <w:rsid w:val="00367078"/>
    <w:rsid w:val="00382BC3"/>
    <w:rsid w:val="003921EA"/>
    <w:rsid w:val="003C2F68"/>
    <w:rsid w:val="003F7BC6"/>
    <w:rsid w:val="00407B17"/>
    <w:rsid w:val="004149FB"/>
    <w:rsid w:val="00417412"/>
    <w:rsid w:val="00427C6D"/>
    <w:rsid w:val="00431084"/>
    <w:rsid w:val="00444856"/>
    <w:rsid w:val="00460B98"/>
    <w:rsid w:val="004A7C5C"/>
    <w:rsid w:val="004B30F4"/>
    <w:rsid w:val="004C5F7D"/>
    <w:rsid w:val="004E0525"/>
    <w:rsid w:val="005138ED"/>
    <w:rsid w:val="005150C6"/>
    <w:rsid w:val="00520D14"/>
    <w:rsid w:val="00530011"/>
    <w:rsid w:val="005307B0"/>
    <w:rsid w:val="005421A7"/>
    <w:rsid w:val="005434E6"/>
    <w:rsid w:val="005605B1"/>
    <w:rsid w:val="00560A06"/>
    <w:rsid w:val="005658C5"/>
    <w:rsid w:val="00576111"/>
    <w:rsid w:val="00581251"/>
    <w:rsid w:val="00587FE8"/>
    <w:rsid w:val="005A4C63"/>
    <w:rsid w:val="005B356F"/>
    <w:rsid w:val="005B4FF4"/>
    <w:rsid w:val="005C2DF3"/>
    <w:rsid w:val="005E1B79"/>
    <w:rsid w:val="005E61DA"/>
    <w:rsid w:val="00622EA2"/>
    <w:rsid w:val="006344FA"/>
    <w:rsid w:val="00660DC8"/>
    <w:rsid w:val="00670609"/>
    <w:rsid w:val="00677612"/>
    <w:rsid w:val="0068676E"/>
    <w:rsid w:val="00694F1A"/>
    <w:rsid w:val="00696689"/>
    <w:rsid w:val="006A0538"/>
    <w:rsid w:val="006B1546"/>
    <w:rsid w:val="006C6DED"/>
    <w:rsid w:val="006F4B84"/>
    <w:rsid w:val="0072571A"/>
    <w:rsid w:val="007273B1"/>
    <w:rsid w:val="00750588"/>
    <w:rsid w:val="0075452C"/>
    <w:rsid w:val="00767255"/>
    <w:rsid w:val="00770A55"/>
    <w:rsid w:val="00781152"/>
    <w:rsid w:val="00795465"/>
    <w:rsid w:val="007B7A39"/>
    <w:rsid w:val="007C3918"/>
    <w:rsid w:val="007F02A6"/>
    <w:rsid w:val="007F72BD"/>
    <w:rsid w:val="00803AD8"/>
    <w:rsid w:val="008045AD"/>
    <w:rsid w:val="0082585A"/>
    <w:rsid w:val="00850864"/>
    <w:rsid w:val="0085177D"/>
    <w:rsid w:val="00861376"/>
    <w:rsid w:val="008858B0"/>
    <w:rsid w:val="008A2DB2"/>
    <w:rsid w:val="008A7ED2"/>
    <w:rsid w:val="008B2810"/>
    <w:rsid w:val="008D0106"/>
    <w:rsid w:val="008E626B"/>
    <w:rsid w:val="00906633"/>
    <w:rsid w:val="00910AC3"/>
    <w:rsid w:val="009111A8"/>
    <w:rsid w:val="00922E50"/>
    <w:rsid w:val="009265A3"/>
    <w:rsid w:val="00946DC5"/>
    <w:rsid w:val="009675A6"/>
    <w:rsid w:val="00977908"/>
    <w:rsid w:val="00985E44"/>
    <w:rsid w:val="009A5C00"/>
    <w:rsid w:val="009B72F8"/>
    <w:rsid w:val="009C4DA5"/>
    <w:rsid w:val="009C5FCB"/>
    <w:rsid w:val="009C7A71"/>
    <w:rsid w:val="009D27EC"/>
    <w:rsid w:val="009D2B84"/>
    <w:rsid w:val="009D5DC0"/>
    <w:rsid w:val="009E069F"/>
    <w:rsid w:val="00A01A75"/>
    <w:rsid w:val="00A44E94"/>
    <w:rsid w:val="00A51D51"/>
    <w:rsid w:val="00A5358D"/>
    <w:rsid w:val="00A558CC"/>
    <w:rsid w:val="00A66F4A"/>
    <w:rsid w:val="00A82983"/>
    <w:rsid w:val="00A82FDA"/>
    <w:rsid w:val="00AA0664"/>
    <w:rsid w:val="00AA5C7A"/>
    <w:rsid w:val="00AB52B7"/>
    <w:rsid w:val="00AC0E96"/>
    <w:rsid w:val="00AC1F4E"/>
    <w:rsid w:val="00AC22D2"/>
    <w:rsid w:val="00AE7601"/>
    <w:rsid w:val="00B027CF"/>
    <w:rsid w:val="00B21EF7"/>
    <w:rsid w:val="00B24B44"/>
    <w:rsid w:val="00B665E7"/>
    <w:rsid w:val="00B84966"/>
    <w:rsid w:val="00B93693"/>
    <w:rsid w:val="00B94485"/>
    <w:rsid w:val="00BA230C"/>
    <w:rsid w:val="00BA2F70"/>
    <w:rsid w:val="00BB23CE"/>
    <w:rsid w:val="00BB2987"/>
    <w:rsid w:val="00BB3EC7"/>
    <w:rsid w:val="00BB7E11"/>
    <w:rsid w:val="00BC6CED"/>
    <w:rsid w:val="00BD0E0F"/>
    <w:rsid w:val="00BE1D0A"/>
    <w:rsid w:val="00BF24A9"/>
    <w:rsid w:val="00BF59A6"/>
    <w:rsid w:val="00BF644B"/>
    <w:rsid w:val="00C070FF"/>
    <w:rsid w:val="00C12F35"/>
    <w:rsid w:val="00C226B4"/>
    <w:rsid w:val="00C22C63"/>
    <w:rsid w:val="00C33055"/>
    <w:rsid w:val="00C42760"/>
    <w:rsid w:val="00C43860"/>
    <w:rsid w:val="00C6788A"/>
    <w:rsid w:val="00C67C77"/>
    <w:rsid w:val="00C95F93"/>
    <w:rsid w:val="00CA7FD9"/>
    <w:rsid w:val="00CE4916"/>
    <w:rsid w:val="00D01362"/>
    <w:rsid w:val="00D068F1"/>
    <w:rsid w:val="00D17669"/>
    <w:rsid w:val="00D21D61"/>
    <w:rsid w:val="00D405E4"/>
    <w:rsid w:val="00D439D6"/>
    <w:rsid w:val="00D54621"/>
    <w:rsid w:val="00D63BFC"/>
    <w:rsid w:val="00D938E6"/>
    <w:rsid w:val="00DA42B6"/>
    <w:rsid w:val="00DA536C"/>
    <w:rsid w:val="00DB2B91"/>
    <w:rsid w:val="00DF62F5"/>
    <w:rsid w:val="00DF7A5F"/>
    <w:rsid w:val="00E174AC"/>
    <w:rsid w:val="00E4504D"/>
    <w:rsid w:val="00E51F4B"/>
    <w:rsid w:val="00E53B95"/>
    <w:rsid w:val="00E5500B"/>
    <w:rsid w:val="00E75B0C"/>
    <w:rsid w:val="00E839BE"/>
    <w:rsid w:val="00E846ED"/>
    <w:rsid w:val="00E91668"/>
    <w:rsid w:val="00EC672F"/>
    <w:rsid w:val="00EC7A40"/>
    <w:rsid w:val="00EC7C31"/>
    <w:rsid w:val="00F0774B"/>
    <w:rsid w:val="00F147CB"/>
    <w:rsid w:val="00F17FD2"/>
    <w:rsid w:val="00F33F6B"/>
    <w:rsid w:val="00F523FB"/>
    <w:rsid w:val="00F63213"/>
    <w:rsid w:val="00F63852"/>
    <w:rsid w:val="00F736E0"/>
    <w:rsid w:val="00F7601D"/>
    <w:rsid w:val="00F83C58"/>
    <w:rsid w:val="00F84F11"/>
    <w:rsid w:val="00F86C04"/>
    <w:rsid w:val="00F87F53"/>
    <w:rsid w:val="00FA3745"/>
    <w:rsid w:val="00FB6039"/>
    <w:rsid w:val="00FC591F"/>
    <w:rsid w:val="00FF0E83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0678DC"/>
  <w15:chartTrackingRefBased/>
  <w15:docId w15:val="{DA1CEEC3-C488-40DB-A0F0-1F23033D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D2"/>
    <w:pPr>
      <w:ind w:left="720"/>
      <w:contextualSpacing/>
    </w:pPr>
  </w:style>
  <w:style w:type="table" w:styleId="TableGrid">
    <w:name w:val="Table Grid"/>
    <w:basedOn w:val="TableNormal"/>
    <w:uiPriority w:val="39"/>
    <w:rsid w:val="008A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1A8"/>
  </w:style>
  <w:style w:type="paragraph" w:styleId="Footer">
    <w:name w:val="footer"/>
    <w:basedOn w:val="Normal"/>
    <w:link w:val="FooterChar"/>
    <w:uiPriority w:val="99"/>
    <w:unhideWhenUsed/>
    <w:rsid w:val="0091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1A8"/>
  </w:style>
  <w:style w:type="character" w:customStyle="1" w:styleId="Heading2Char">
    <w:name w:val="Heading 2 Char"/>
    <w:basedOn w:val="DefaultParagraphFont"/>
    <w:link w:val="Heading2"/>
    <w:uiPriority w:val="9"/>
    <w:rsid w:val="002F2E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2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166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3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8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3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2-reg.com/applicatio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9F8B0-287F-44DA-9724-FCB6B2CD5896}"/>
      </w:docPartPr>
      <w:docPartBody>
        <w:p w:rsidR="000C6364" w:rsidRDefault="00A20B65">
          <w:r w:rsidRPr="003724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4AC935215E4A98899D95BFBF5A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5462-981B-4C48-B57D-4A62CD09195A}"/>
      </w:docPartPr>
      <w:docPartBody>
        <w:p w:rsidR="00D44358" w:rsidRDefault="00FB5FB5" w:rsidP="00FB5FB5">
          <w:pPr>
            <w:pStyle w:val="624AC935215E4A98899D95BFBF5AD3CC"/>
          </w:pPr>
          <w:r w:rsidRPr="003724E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65"/>
    <w:rsid w:val="000C6364"/>
    <w:rsid w:val="001878D4"/>
    <w:rsid w:val="001A4544"/>
    <w:rsid w:val="00300DD3"/>
    <w:rsid w:val="0056000F"/>
    <w:rsid w:val="007005C5"/>
    <w:rsid w:val="00776041"/>
    <w:rsid w:val="009C5644"/>
    <w:rsid w:val="009F578C"/>
    <w:rsid w:val="00A10930"/>
    <w:rsid w:val="00A20B65"/>
    <w:rsid w:val="00AA34D6"/>
    <w:rsid w:val="00CC41DA"/>
    <w:rsid w:val="00D44358"/>
    <w:rsid w:val="00F50B52"/>
    <w:rsid w:val="00F84E4D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FB5"/>
    <w:rPr>
      <w:color w:val="808080"/>
    </w:rPr>
  </w:style>
  <w:style w:type="paragraph" w:customStyle="1" w:styleId="624AC935215E4A98899D95BFBF5AD3CC">
    <w:name w:val="624AC935215E4A98899D95BFBF5AD3CC"/>
    <w:rsid w:val="00FB5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Create a new document." ma:contentTypeScope="" ma:versionID="02aec7e29e8d2e2bf64f3fbbc9f27da5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ad9abc5f0d42149f6cf2d2ea508865b1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5D4D-5DE0-4089-A798-0F95C30AD792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customXml/itemProps2.xml><?xml version="1.0" encoding="utf-8"?>
<ds:datastoreItem xmlns:ds="http://schemas.openxmlformats.org/officeDocument/2006/customXml" ds:itemID="{C93DF331-BAE8-47F1-AB95-5F395CBA2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90ED8-613D-47EB-9D35-D0F9771D7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842F3-FAC4-46C6-896A-ABD8327E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Dreu</dc:creator>
  <cp:keywords/>
  <dc:description/>
  <cp:lastModifiedBy>René de Dreu</cp:lastModifiedBy>
  <cp:revision>4</cp:revision>
  <dcterms:created xsi:type="dcterms:W3CDTF">2022-03-23T10:24:00Z</dcterms:created>
  <dcterms:modified xsi:type="dcterms:W3CDTF">2022-03-23T10:25:00Z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501800</vt:r8>
  </property>
  <property fmtid="{D5CDD505-2E9C-101B-9397-08002B2CF9AE}" pid="4" name="Document Type">
    <vt:lpwstr/>
  </property>
</Properties>
</file>