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89014" w14:textId="77777777" w:rsidR="00066FE5" w:rsidRDefault="00066FE5" w:rsidP="00066FE5">
      <w:pPr>
        <w:pStyle w:val="Geenafstand"/>
      </w:pPr>
      <w:r w:rsidRPr="00066FE5">
        <w:t>Please fill out the following information</w:t>
      </w:r>
    </w:p>
    <w:p w14:paraId="734C2222" w14:textId="77777777" w:rsidR="00066FE5" w:rsidRDefault="00066FE5" w:rsidP="00066FE5">
      <w:pPr>
        <w:pStyle w:val="Geenafstand"/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120"/>
      </w:tblGrid>
      <w:tr w:rsidR="00066FE5" w14:paraId="0951DE25" w14:textId="77777777" w:rsidTr="00066FE5">
        <w:trPr>
          <w:trHeight w:val="555"/>
        </w:trPr>
        <w:tc>
          <w:tcPr>
            <w:tcW w:w="4942" w:type="dxa"/>
          </w:tcPr>
          <w:p w14:paraId="4AC66E82" w14:textId="77777777" w:rsidR="00066FE5" w:rsidRDefault="00066FE5" w:rsidP="00066FE5">
            <w:pPr>
              <w:pStyle w:val="Geenafstand"/>
            </w:pPr>
            <w:r w:rsidRPr="00066FE5">
              <w:rPr>
                <w:sz w:val="32"/>
              </w:rPr>
              <w:t>Application Details</w:t>
            </w:r>
          </w:p>
        </w:tc>
        <w:tc>
          <w:tcPr>
            <w:tcW w:w="4120" w:type="dxa"/>
          </w:tcPr>
          <w:p w14:paraId="398A4A51" w14:textId="77777777" w:rsidR="00066FE5" w:rsidRPr="00066FE5" w:rsidRDefault="00066FE5" w:rsidP="00066FE5">
            <w:pPr>
              <w:pStyle w:val="Geenafstand"/>
              <w:rPr>
                <w:sz w:val="32"/>
              </w:rPr>
            </w:pPr>
          </w:p>
        </w:tc>
      </w:tr>
      <w:tr w:rsidR="00066FE5" w14:paraId="7EC704E2" w14:textId="77777777" w:rsidTr="00066FE5">
        <w:trPr>
          <w:trHeight w:val="555"/>
        </w:trPr>
        <w:tc>
          <w:tcPr>
            <w:tcW w:w="4942" w:type="dxa"/>
          </w:tcPr>
          <w:p w14:paraId="24C3E751" w14:textId="77777777" w:rsidR="00066FE5" w:rsidRPr="00066FE5" w:rsidRDefault="00066FE5" w:rsidP="00066FE5">
            <w:pPr>
              <w:pStyle w:val="Geenafstand"/>
              <w:rPr>
                <w:b/>
              </w:rPr>
            </w:pPr>
            <w:r w:rsidRPr="00066FE5">
              <w:rPr>
                <w:b/>
              </w:rPr>
              <w:t xml:space="preserve">Applicant reference code </w:t>
            </w:r>
          </w:p>
        </w:tc>
        <w:tc>
          <w:tcPr>
            <w:tcW w:w="4120" w:type="dxa"/>
          </w:tcPr>
          <w:p w14:paraId="0A8DD8E8" w14:textId="77777777" w:rsidR="00066FE5" w:rsidRDefault="00F44578" w:rsidP="00066FE5">
            <w:pPr>
              <w:pStyle w:val="Geenafstand"/>
            </w:pPr>
            <w:sdt>
              <w:sdtPr>
                <w:id w:val="-2146494143"/>
                <w:placeholder>
                  <w:docPart w:val="E1421AB8086A4A50979F7338ABBE8041"/>
                </w:placeholder>
                <w:showingPlcHdr/>
              </w:sdtPr>
              <w:sdtEndPr/>
              <w:sdtContent>
                <w:r w:rsidR="00066FE5" w:rsidRPr="00090D38">
                  <w:rPr>
                    <w:rStyle w:val="Tekstvantijdelijkeaanduiding"/>
                  </w:rPr>
                  <w:t>Click or tap here to enter text.</w:t>
                </w:r>
              </w:sdtContent>
            </w:sdt>
          </w:p>
        </w:tc>
      </w:tr>
    </w:tbl>
    <w:p w14:paraId="341352AE" w14:textId="77777777" w:rsidR="00066FE5" w:rsidRDefault="00066FE5" w:rsidP="00066FE5">
      <w:pPr>
        <w:pStyle w:val="Geenafstand"/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066FE5" w14:paraId="4C1C1739" w14:textId="77777777" w:rsidTr="00066FE5">
        <w:trPr>
          <w:trHeight w:val="850"/>
        </w:trPr>
        <w:tc>
          <w:tcPr>
            <w:tcW w:w="5524" w:type="dxa"/>
          </w:tcPr>
          <w:p w14:paraId="6457AB5C" w14:textId="77777777" w:rsidR="00066FE5" w:rsidRPr="00066FE5" w:rsidRDefault="00E93F4C" w:rsidP="00066FE5">
            <w:pPr>
              <w:pStyle w:val="Geenafstand"/>
              <w:rPr>
                <w:sz w:val="32"/>
              </w:rPr>
            </w:pPr>
            <w:r>
              <w:rPr>
                <w:sz w:val="32"/>
              </w:rPr>
              <w:t>Aircraft Details</w:t>
            </w:r>
          </w:p>
          <w:p w14:paraId="1255D393" w14:textId="77777777" w:rsidR="00066FE5" w:rsidRDefault="00066FE5" w:rsidP="00066FE5">
            <w:pPr>
              <w:pStyle w:val="Geenafstand"/>
            </w:pPr>
          </w:p>
        </w:tc>
        <w:tc>
          <w:tcPr>
            <w:tcW w:w="3538" w:type="dxa"/>
          </w:tcPr>
          <w:p w14:paraId="01A25824" w14:textId="77777777" w:rsidR="00066FE5" w:rsidRPr="00066FE5" w:rsidRDefault="00066FE5" w:rsidP="00066FE5">
            <w:pPr>
              <w:pStyle w:val="Geenafstand"/>
              <w:rPr>
                <w:sz w:val="32"/>
              </w:rPr>
            </w:pPr>
          </w:p>
        </w:tc>
      </w:tr>
      <w:tr w:rsidR="00066FE5" w14:paraId="33F22CB5" w14:textId="77777777" w:rsidTr="00066FE5">
        <w:trPr>
          <w:trHeight w:val="410"/>
        </w:trPr>
        <w:tc>
          <w:tcPr>
            <w:tcW w:w="5524" w:type="dxa"/>
          </w:tcPr>
          <w:p w14:paraId="6CB3BDBF" w14:textId="77777777" w:rsidR="00066FE5" w:rsidRPr="00066FE5" w:rsidRDefault="00E93F4C" w:rsidP="00066FE5">
            <w:pPr>
              <w:pStyle w:val="Geenafstand"/>
              <w:rPr>
                <w:b/>
              </w:rPr>
            </w:pPr>
            <w:r>
              <w:rPr>
                <w:b/>
              </w:rPr>
              <w:t>Registration Mark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2-</w:t>
            </w:r>
          </w:p>
        </w:tc>
        <w:sdt>
          <w:sdtPr>
            <w:id w:val="524451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46833E19" w14:textId="77777777" w:rsidR="00066FE5" w:rsidRDefault="00066FE5" w:rsidP="00066FE5">
                <w:pPr>
                  <w:pStyle w:val="Geenafstand"/>
                </w:pPr>
                <w:r w:rsidRPr="00090D38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066FE5" w14:paraId="6D6DDB97" w14:textId="77777777" w:rsidTr="00066FE5">
        <w:trPr>
          <w:trHeight w:val="414"/>
        </w:trPr>
        <w:tc>
          <w:tcPr>
            <w:tcW w:w="5524" w:type="dxa"/>
          </w:tcPr>
          <w:p w14:paraId="6CA9FD9C" w14:textId="77777777" w:rsidR="00066FE5" w:rsidRPr="00066FE5" w:rsidRDefault="00E93F4C" w:rsidP="00066FE5">
            <w:pPr>
              <w:pStyle w:val="Geenafstand"/>
              <w:rPr>
                <w:b/>
              </w:rPr>
            </w:pPr>
            <w:r>
              <w:rPr>
                <w:b/>
              </w:rPr>
              <w:t>Aircraft Serial Number</w:t>
            </w:r>
          </w:p>
        </w:tc>
        <w:sdt>
          <w:sdtPr>
            <w:id w:val="-16981539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50732C0D" w14:textId="77777777" w:rsidR="00066FE5" w:rsidRDefault="00066FE5" w:rsidP="00066FE5">
                <w:pPr>
                  <w:pStyle w:val="Geenafstand"/>
                </w:pPr>
                <w:r w:rsidRPr="00090D38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066FE5" w14:paraId="126A39EB" w14:textId="77777777" w:rsidTr="00E93F4C">
        <w:trPr>
          <w:trHeight w:val="617"/>
        </w:trPr>
        <w:tc>
          <w:tcPr>
            <w:tcW w:w="5524" w:type="dxa"/>
          </w:tcPr>
          <w:p w14:paraId="2A8E2D23" w14:textId="77777777" w:rsidR="00066FE5" w:rsidRPr="00066FE5" w:rsidRDefault="00E93F4C" w:rsidP="00066FE5">
            <w:pPr>
              <w:pStyle w:val="Geenafstand"/>
              <w:tabs>
                <w:tab w:val="left" w:pos="2130"/>
              </w:tabs>
              <w:rPr>
                <w:b/>
              </w:rPr>
            </w:pPr>
            <w:r>
              <w:rPr>
                <w:b/>
              </w:rPr>
              <w:t>Manufacturer</w:t>
            </w:r>
          </w:p>
        </w:tc>
        <w:sdt>
          <w:sdtPr>
            <w:id w:val="1629591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2B66662B" w14:textId="77777777" w:rsidR="00066FE5" w:rsidRDefault="00066FE5" w:rsidP="00066FE5">
                <w:pPr>
                  <w:pStyle w:val="Geenafstand"/>
                  <w:tabs>
                    <w:tab w:val="left" w:pos="2130"/>
                  </w:tabs>
                </w:pPr>
                <w:r w:rsidRPr="00090D38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E93F4C" w14:paraId="1FE7458B" w14:textId="77777777" w:rsidTr="00E93F4C">
        <w:trPr>
          <w:trHeight w:val="617"/>
        </w:trPr>
        <w:tc>
          <w:tcPr>
            <w:tcW w:w="5524" w:type="dxa"/>
          </w:tcPr>
          <w:p w14:paraId="103CABFD" w14:textId="77777777" w:rsidR="00E93F4C" w:rsidRPr="00066FE5" w:rsidRDefault="00E93F4C" w:rsidP="00066FE5">
            <w:pPr>
              <w:pStyle w:val="Geenafstand"/>
              <w:tabs>
                <w:tab w:val="left" w:pos="2130"/>
              </w:tabs>
              <w:rPr>
                <w:b/>
              </w:rPr>
            </w:pPr>
            <w:r>
              <w:rPr>
                <w:b/>
              </w:rPr>
              <w:t>Type designation of aircraft</w:t>
            </w:r>
          </w:p>
        </w:tc>
        <w:sdt>
          <w:sdtPr>
            <w:id w:val="-444615214"/>
            <w:placeholder>
              <w:docPart w:val="96B11A8781C44371AC2ABB9A02460F06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029EC48F" w14:textId="77777777" w:rsidR="00E93F4C" w:rsidRDefault="00E93F4C" w:rsidP="00066FE5">
                <w:pPr>
                  <w:pStyle w:val="Geenafstand"/>
                  <w:tabs>
                    <w:tab w:val="left" w:pos="2130"/>
                  </w:tabs>
                </w:pPr>
                <w:r w:rsidRPr="00090D38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</w:tbl>
    <w:p w14:paraId="0663A3B1" w14:textId="77777777" w:rsidR="00066FE5" w:rsidRDefault="00066FE5" w:rsidP="00066FE5">
      <w:pPr>
        <w:pStyle w:val="Geenafstand"/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120"/>
      </w:tblGrid>
      <w:tr w:rsidR="00E93F4C" w14:paraId="7D861C09" w14:textId="77777777" w:rsidTr="00CC1F8D">
        <w:trPr>
          <w:trHeight w:val="555"/>
        </w:trPr>
        <w:tc>
          <w:tcPr>
            <w:tcW w:w="9062" w:type="dxa"/>
            <w:gridSpan w:val="2"/>
          </w:tcPr>
          <w:p w14:paraId="378B7EA4" w14:textId="77777777" w:rsidR="00E93F4C" w:rsidRPr="00066FE5" w:rsidRDefault="00E93F4C" w:rsidP="0092574F">
            <w:pPr>
              <w:pStyle w:val="Geenafstand"/>
              <w:rPr>
                <w:sz w:val="32"/>
              </w:rPr>
            </w:pPr>
            <w:r>
              <w:rPr>
                <w:sz w:val="32"/>
              </w:rPr>
              <w:t>Nomination by aircraft owner/aircraft charterer by demise</w:t>
            </w:r>
          </w:p>
        </w:tc>
      </w:tr>
      <w:tr w:rsidR="00E93F4C" w14:paraId="022CD52C" w14:textId="77777777" w:rsidTr="0092574F">
        <w:trPr>
          <w:trHeight w:val="555"/>
        </w:trPr>
        <w:tc>
          <w:tcPr>
            <w:tcW w:w="4942" w:type="dxa"/>
          </w:tcPr>
          <w:p w14:paraId="1CEE89E5" w14:textId="77777777" w:rsidR="00E93F4C" w:rsidRPr="00066FE5" w:rsidRDefault="00E93F4C" w:rsidP="0092574F">
            <w:pPr>
              <w:pStyle w:val="Geenafstand"/>
              <w:rPr>
                <w:b/>
              </w:rPr>
            </w:pPr>
            <w:r>
              <w:rPr>
                <w:b/>
              </w:rPr>
              <w:t>Name</w:t>
            </w:r>
            <w:r w:rsidRPr="00066FE5">
              <w:rPr>
                <w:b/>
              </w:rPr>
              <w:t xml:space="preserve"> </w:t>
            </w:r>
          </w:p>
        </w:tc>
        <w:tc>
          <w:tcPr>
            <w:tcW w:w="4120" w:type="dxa"/>
          </w:tcPr>
          <w:p w14:paraId="062CDD27" w14:textId="77777777" w:rsidR="00E93F4C" w:rsidRDefault="00F44578" w:rsidP="0092574F">
            <w:pPr>
              <w:pStyle w:val="Geenafstand"/>
            </w:pPr>
            <w:sdt>
              <w:sdtPr>
                <w:id w:val="-64342360"/>
                <w:placeholder>
                  <w:docPart w:val="2FA32D0E72EA482A86524F3AEF384610"/>
                </w:placeholder>
                <w:showingPlcHdr/>
              </w:sdtPr>
              <w:sdtEndPr/>
              <w:sdtContent>
                <w:r w:rsidR="00E93F4C" w:rsidRPr="00090D38">
                  <w:rPr>
                    <w:rStyle w:val="Tekstvantijdelijkeaanduiding"/>
                  </w:rPr>
                  <w:t>Click or tap here to enter text.</w:t>
                </w:r>
              </w:sdtContent>
            </w:sdt>
          </w:p>
        </w:tc>
      </w:tr>
      <w:tr w:rsidR="00E93F4C" w14:paraId="7E43933B" w14:textId="77777777" w:rsidTr="0092574F">
        <w:trPr>
          <w:trHeight w:val="555"/>
        </w:trPr>
        <w:tc>
          <w:tcPr>
            <w:tcW w:w="4942" w:type="dxa"/>
          </w:tcPr>
          <w:p w14:paraId="0CFAAEB6" w14:textId="77777777" w:rsidR="00E93F4C" w:rsidRDefault="00E93F4C" w:rsidP="0092574F">
            <w:pPr>
              <w:pStyle w:val="Geenafstand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4120" w:type="dxa"/>
          </w:tcPr>
          <w:p w14:paraId="080D38AA" w14:textId="77777777" w:rsidR="00E93F4C" w:rsidRDefault="00F44578" w:rsidP="0092574F">
            <w:pPr>
              <w:pStyle w:val="Geenafstand"/>
            </w:pPr>
            <w:sdt>
              <w:sdtPr>
                <w:id w:val="692739126"/>
                <w:placeholder>
                  <w:docPart w:val="25281ACFF379453491815FCEF6CA141F"/>
                </w:placeholder>
                <w:showingPlcHdr/>
              </w:sdtPr>
              <w:sdtEndPr/>
              <w:sdtContent>
                <w:r w:rsidR="00E93F4C" w:rsidRPr="00090D38">
                  <w:rPr>
                    <w:rStyle w:val="Tekstvantijdelijkeaanduiding"/>
                  </w:rPr>
                  <w:t>Click or tap here to enter text.</w:t>
                </w:r>
              </w:sdtContent>
            </w:sdt>
          </w:p>
        </w:tc>
      </w:tr>
      <w:tr w:rsidR="00E93F4C" w14:paraId="465F1DA6" w14:textId="77777777" w:rsidTr="0092574F">
        <w:trPr>
          <w:trHeight w:val="555"/>
        </w:trPr>
        <w:tc>
          <w:tcPr>
            <w:tcW w:w="4942" w:type="dxa"/>
          </w:tcPr>
          <w:p w14:paraId="01744C4E" w14:textId="77777777" w:rsidR="00E93F4C" w:rsidRDefault="00E93F4C" w:rsidP="0092574F">
            <w:pPr>
              <w:pStyle w:val="Geenafstand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120" w:type="dxa"/>
          </w:tcPr>
          <w:p w14:paraId="65A0014F" w14:textId="77777777" w:rsidR="00E93F4C" w:rsidRDefault="00F44578" w:rsidP="0092574F">
            <w:pPr>
              <w:pStyle w:val="Geenafstand"/>
            </w:pPr>
            <w:sdt>
              <w:sdtPr>
                <w:id w:val="701984916"/>
                <w:placeholder>
                  <w:docPart w:val="04CDED16337341CA858B1D3EF0A91BA3"/>
                </w:placeholder>
                <w:showingPlcHdr/>
              </w:sdtPr>
              <w:sdtEndPr/>
              <w:sdtContent>
                <w:r w:rsidR="00E93F4C" w:rsidRPr="00090D38">
                  <w:rPr>
                    <w:rStyle w:val="Tekstvantijdelijkeaanduiding"/>
                  </w:rPr>
                  <w:t>Click or tap here to enter text.</w:t>
                </w:r>
              </w:sdtContent>
            </w:sdt>
          </w:p>
        </w:tc>
      </w:tr>
    </w:tbl>
    <w:p w14:paraId="4A014877" w14:textId="77777777" w:rsidR="00E93F4C" w:rsidRDefault="00E93F4C" w:rsidP="00066FE5">
      <w:pPr>
        <w:pStyle w:val="Geenafstand"/>
      </w:pPr>
    </w:p>
    <w:p w14:paraId="2E45CAEF" w14:textId="77777777" w:rsidR="00066FE5" w:rsidRDefault="00066FE5" w:rsidP="00066FE5">
      <w:pPr>
        <w:pStyle w:val="Geenafstand"/>
      </w:pPr>
    </w:p>
    <w:p w14:paraId="4686F429" w14:textId="77777777" w:rsidR="00066FE5" w:rsidRDefault="00066FE5" w:rsidP="00066FE5">
      <w:pPr>
        <w:pStyle w:val="Geenafstand"/>
      </w:pPr>
      <w:r>
        <w:t>PLEASE ATTACH THE FOLLOWING DOCUMENTS:</w:t>
      </w:r>
    </w:p>
    <w:p w14:paraId="4251B1B8" w14:textId="77777777" w:rsidR="00066FE5" w:rsidRDefault="00066FE5" w:rsidP="00E93F4C">
      <w:pPr>
        <w:pStyle w:val="Geenafstand"/>
      </w:pPr>
      <w:r>
        <w:t xml:space="preserve">- Copy of </w:t>
      </w:r>
      <w:r w:rsidR="00E93F4C">
        <w:t>passport</w:t>
      </w:r>
    </w:p>
    <w:p w14:paraId="531BBE1A" w14:textId="77777777" w:rsidR="00E93F4C" w:rsidRPr="00066FE5" w:rsidRDefault="00E93F4C" w:rsidP="00E93F4C">
      <w:pPr>
        <w:pStyle w:val="Geenafstand"/>
      </w:pPr>
      <w:r>
        <w:t>- Curriculum Vitae of Nominated Technical Coordinator</w:t>
      </w:r>
    </w:p>
    <w:sectPr w:rsidR="00E93F4C" w:rsidRPr="00066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9E0CB" w14:textId="77777777" w:rsidR="00B80403" w:rsidRDefault="00B80403" w:rsidP="00066FE5">
      <w:pPr>
        <w:spacing w:after="0" w:line="240" w:lineRule="auto"/>
      </w:pPr>
      <w:r>
        <w:separator/>
      </w:r>
    </w:p>
  </w:endnote>
  <w:endnote w:type="continuationSeparator" w:id="0">
    <w:p w14:paraId="6801B3F8" w14:textId="77777777" w:rsidR="00B80403" w:rsidRDefault="00B80403" w:rsidP="0006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DDD8" w14:textId="77777777" w:rsidR="00697C01" w:rsidRDefault="00697C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D5F08" w14:textId="77777777" w:rsidR="00697C01" w:rsidRDefault="00697C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7D8F" w14:textId="77777777" w:rsidR="00697C01" w:rsidRDefault="00697C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00D58" w14:textId="77777777" w:rsidR="00B80403" w:rsidRDefault="00B80403" w:rsidP="00066FE5">
      <w:pPr>
        <w:spacing w:after="0" w:line="240" w:lineRule="auto"/>
      </w:pPr>
      <w:r>
        <w:separator/>
      </w:r>
    </w:p>
  </w:footnote>
  <w:footnote w:type="continuationSeparator" w:id="0">
    <w:p w14:paraId="67EC9480" w14:textId="77777777" w:rsidR="00B80403" w:rsidRDefault="00B80403" w:rsidP="0006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F9F70" w14:textId="77777777" w:rsidR="00697C01" w:rsidRDefault="00697C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AF1D3" w14:textId="77777777" w:rsidR="00066FE5" w:rsidRDefault="00066FE5" w:rsidP="00066FE5">
    <w:pPr>
      <w:autoSpaceDE w:val="0"/>
      <w:autoSpaceDN w:val="0"/>
      <w:adjustRightInd w:val="0"/>
      <w:spacing w:after="0" w:line="240" w:lineRule="auto"/>
      <w:jc w:val="right"/>
      <w:rPr>
        <w:rFonts w:ascii="Lucida Sans" w:hAnsi="Lucida Sans" w:cs="Lucida Sans"/>
        <w:color w:val="000000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F57DE8" wp14:editId="58EBF24A">
          <wp:simplePos x="0" y="0"/>
          <wp:positionH relativeFrom="column">
            <wp:posOffset>-499745</wp:posOffset>
          </wp:positionH>
          <wp:positionV relativeFrom="paragraph">
            <wp:posOffset>-121920</wp:posOffset>
          </wp:positionV>
          <wp:extent cx="1619250" cy="575860"/>
          <wp:effectExtent l="0" t="0" r="0" b="0"/>
          <wp:wrapNone/>
          <wp:docPr id="1" name="Picture 1" descr="C:\Users\jpolderman\Desktop\Afstuderen\Afbeeldingen\2-REG logo without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olderman\Desktop\Afstuderen\Afbeeldingen\2-REG logo without squ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" w:hAnsi="Lucida Sans" w:cs="Lucida Sans"/>
        <w:color w:val="000000"/>
        <w:sz w:val="20"/>
        <w:szCs w:val="20"/>
      </w:rPr>
      <w:t>A.MNT.</w:t>
    </w:r>
    <w:r w:rsidR="00E93F4C">
      <w:rPr>
        <w:rFonts w:ascii="Lucida Sans" w:hAnsi="Lucida Sans" w:cs="Lucida Sans"/>
        <w:color w:val="000000"/>
        <w:sz w:val="20"/>
        <w:szCs w:val="20"/>
      </w:rPr>
      <w:t>TCH</w:t>
    </w:r>
  </w:p>
  <w:p w14:paraId="209C0FFC" w14:textId="3F2E838C" w:rsidR="00066FE5" w:rsidRDefault="00066FE5" w:rsidP="00066FE5">
    <w:pPr>
      <w:autoSpaceDE w:val="0"/>
      <w:autoSpaceDN w:val="0"/>
      <w:adjustRightInd w:val="0"/>
      <w:spacing w:after="0" w:line="240" w:lineRule="auto"/>
      <w:jc w:val="right"/>
      <w:rPr>
        <w:rFonts w:ascii="Lucida Sans" w:hAnsi="Lucida Sans" w:cs="Lucida Sans"/>
        <w:color w:val="000000"/>
        <w:sz w:val="24"/>
        <w:szCs w:val="24"/>
      </w:rPr>
    </w:pPr>
    <w:r>
      <w:rPr>
        <w:rFonts w:ascii="Lucida Sans" w:hAnsi="Lucida Sans" w:cs="Lucida Sans"/>
        <w:color w:val="000000"/>
        <w:sz w:val="20"/>
        <w:szCs w:val="20"/>
      </w:rPr>
      <w:t xml:space="preserve">Revision </w:t>
    </w:r>
    <w:r>
      <w:rPr>
        <w:rFonts w:ascii="Lucida Sans" w:hAnsi="Lucida Sans" w:cs="Lucida Sans"/>
        <w:color w:val="000000"/>
        <w:sz w:val="20"/>
        <w:szCs w:val="20"/>
      </w:rPr>
      <w:t>0</w:t>
    </w:r>
  </w:p>
  <w:p w14:paraId="1E1DF26B" w14:textId="77777777" w:rsidR="00066FE5" w:rsidRDefault="00066FE5" w:rsidP="00E93F4C">
    <w:pPr>
      <w:autoSpaceDE w:val="0"/>
      <w:autoSpaceDN w:val="0"/>
      <w:adjustRightInd w:val="0"/>
      <w:spacing w:after="0" w:line="240" w:lineRule="auto"/>
      <w:jc w:val="center"/>
    </w:pPr>
    <w:r>
      <w:rPr>
        <w:rFonts w:ascii="Lucida Sans" w:hAnsi="Lucida Sans" w:cs="Lucida Sans"/>
        <w:color w:val="000000"/>
        <w:sz w:val="24"/>
        <w:szCs w:val="24"/>
      </w:rPr>
      <w:t xml:space="preserve">             </w:t>
    </w:r>
    <w:r w:rsidR="00E93F4C">
      <w:rPr>
        <w:rFonts w:ascii="Lucida Sans" w:hAnsi="Lucida Sans" w:cs="Lucida Sans"/>
        <w:color w:val="000000"/>
        <w:sz w:val="24"/>
        <w:szCs w:val="24"/>
      </w:rPr>
      <w:t>Application for Technical Coordinator</w:t>
    </w:r>
  </w:p>
  <w:p w14:paraId="7DE9AB5D" w14:textId="77777777" w:rsidR="00066FE5" w:rsidRDefault="00066FE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D414" w14:textId="77777777" w:rsidR="00697C01" w:rsidRDefault="00697C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E5"/>
    <w:rsid w:val="00066FE5"/>
    <w:rsid w:val="004577D3"/>
    <w:rsid w:val="00697C01"/>
    <w:rsid w:val="00B80403"/>
    <w:rsid w:val="00E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5B9D127"/>
  <w15:chartTrackingRefBased/>
  <w15:docId w15:val="{5E60E551-98AD-488F-8A63-CE315D96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FE5"/>
  </w:style>
  <w:style w:type="paragraph" w:styleId="Voettekst">
    <w:name w:val="footer"/>
    <w:basedOn w:val="Standaard"/>
    <w:link w:val="VoettekstChar"/>
    <w:uiPriority w:val="99"/>
    <w:unhideWhenUsed/>
    <w:rsid w:val="0006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6FE5"/>
  </w:style>
  <w:style w:type="paragraph" w:styleId="Geenafstand">
    <w:name w:val="No Spacing"/>
    <w:uiPriority w:val="1"/>
    <w:qFormat/>
    <w:rsid w:val="00066FE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6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66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28CD-A5FB-433C-A29E-BBDE2E8AE369}"/>
      </w:docPartPr>
      <w:docPartBody>
        <w:p w:rsidR="00B25D2C" w:rsidRDefault="007145AE">
          <w:r w:rsidRPr="00090D38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1421AB8086A4A50979F7338ABBE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1968-9301-4740-A142-8246F6269AEB}"/>
      </w:docPartPr>
      <w:docPartBody>
        <w:p w:rsidR="00B25D2C" w:rsidRDefault="007145AE" w:rsidP="007145AE">
          <w:pPr>
            <w:pStyle w:val="E1421AB8086A4A50979F7338ABBE8041"/>
          </w:pPr>
          <w:r w:rsidRPr="00090D38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6B11A8781C44371AC2ABB9A0246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40EEC-77E3-4286-B918-DA7F3526C2FB}"/>
      </w:docPartPr>
      <w:docPartBody>
        <w:p w:rsidR="001A11B7" w:rsidRDefault="00B25D2C" w:rsidP="00B25D2C">
          <w:pPr>
            <w:pStyle w:val="96B11A8781C44371AC2ABB9A02460F06"/>
          </w:pPr>
          <w:r w:rsidRPr="00090D38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FA32D0E72EA482A86524F3AEF384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C542B-256C-4104-8B6C-7B89645B1625}"/>
      </w:docPartPr>
      <w:docPartBody>
        <w:p w:rsidR="001A11B7" w:rsidRDefault="00B25D2C" w:rsidP="00B25D2C">
          <w:pPr>
            <w:pStyle w:val="2FA32D0E72EA482A86524F3AEF384610"/>
          </w:pPr>
          <w:r w:rsidRPr="00090D38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5281ACFF379453491815FCEF6CA1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A2D54-FF47-48B8-A780-FB29DF3C5E26}"/>
      </w:docPartPr>
      <w:docPartBody>
        <w:p w:rsidR="001A11B7" w:rsidRDefault="00B25D2C" w:rsidP="00B25D2C">
          <w:pPr>
            <w:pStyle w:val="25281ACFF379453491815FCEF6CA141F"/>
          </w:pPr>
          <w:r w:rsidRPr="00090D38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04CDED16337341CA858B1D3EF0A91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D6EDA-9DFD-46AF-9597-9298F22F12AE}"/>
      </w:docPartPr>
      <w:docPartBody>
        <w:p w:rsidR="001A11B7" w:rsidRDefault="00B25D2C" w:rsidP="00B25D2C">
          <w:pPr>
            <w:pStyle w:val="04CDED16337341CA858B1D3EF0A91BA3"/>
          </w:pPr>
          <w:r w:rsidRPr="00090D38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AE"/>
    <w:rsid w:val="001A11B7"/>
    <w:rsid w:val="006B5052"/>
    <w:rsid w:val="007145AE"/>
    <w:rsid w:val="00B2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F74BCEE95B4431C899BC1987F765198">
    <w:name w:val="9F74BCEE95B4431C899BC1987F765198"/>
    <w:rsid w:val="007145AE"/>
  </w:style>
  <w:style w:type="character" w:styleId="Tekstvantijdelijkeaanduiding">
    <w:name w:val="Placeholder Text"/>
    <w:basedOn w:val="Standaardalinea-lettertype"/>
    <w:uiPriority w:val="99"/>
    <w:semiHidden/>
    <w:rsid w:val="00B25D2C"/>
    <w:rPr>
      <w:color w:val="808080"/>
    </w:rPr>
  </w:style>
  <w:style w:type="paragraph" w:customStyle="1" w:styleId="64419097246747A495C9F76CE3900BC8">
    <w:name w:val="64419097246747A495C9F76CE3900BC8"/>
    <w:rsid w:val="007145AE"/>
  </w:style>
  <w:style w:type="paragraph" w:customStyle="1" w:styleId="E1421AB8086A4A50979F7338ABBE8041">
    <w:name w:val="E1421AB8086A4A50979F7338ABBE8041"/>
    <w:rsid w:val="007145AE"/>
  </w:style>
  <w:style w:type="paragraph" w:customStyle="1" w:styleId="96B11A8781C44371AC2ABB9A02460F06">
    <w:name w:val="96B11A8781C44371AC2ABB9A02460F06"/>
    <w:rsid w:val="00B25D2C"/>
  </w:style>
  <w:style w:type="paragraph" w:customStyle="1" w:styleId="2FA32D0E72EA482A86524F3AEF384610">
    <w:name w:val="2FA32D0E72EA482A86524F3AEF384610"/>
    <w:rsid w:val="00B25D2C"/>
  </w:style>
  <w:style w:type="paragraph" w:customStyle="1" w:styleId="25281ACFF379453491815FCEF6CA141F">
    <w:name w:val="25281ACFF379453491815FCEF6CA141F"/>
    <w:rsid w:val="00B25D2C"/>
  </w:style>
  <w:style w:type="paragraph" w:customStyle="1" w:styleId="04CDED16337341CA858B1D3EF0A91BA3">
    <w:name w:val="04CDED16337341CA858B1D3EF0A91BA3"/>
    <w:rsid w:val="00B25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0D399-C9F2-4C5F-A147-246E9BB8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88D04-CCA8-48B3-B21D-7C3AC434234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e89ffd66-f90b-4f53-8a60-5717aeb2abf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8c8940c-3d3f-4684-ae67-a5b2c2e66105"/>
  </ds:schemaRefs>
</ds:datastoreItem>
</file>

<file path=customXml/itemProps3.xml><?xml version="1.0" encoding="utf-8"?>
<ds:datastoreItem xmlns:ds="http://schemas.openxmlformats.org/officeDocument/2006/customXml" ds:itemID="{4E4B960F-FD3A-4870-BEBD-0CE5F56CC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Pebbles Niemeijer</cp:lastModifiedBy>
  <cp:revision>2</cp:revision>
  <dcterms:created xsi:type="dcterms:W3CDTF">2021-04-13T10:09:00Z</dcterms:created>
  <dcterms:modified xsi:type="dcterms:W3CDTF">2021-04-13T10:09:00Z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2045800</vt:r8>
  </property>
  <property fmtid="{D5CDD505-2E9C-101B-9397-08002B2CF9AE}" pid="4" name="Document Type">
    <vt:lpwstr/>
  </property>
</Properties>
</file>